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CA772" w14:textId="03104A78" w:rsidR="00AB2D03" w:rsidRDefault="00EF499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3059BDC" wp14:editId="273AD480">
                <wp:simplePos x="0" y="0"/>
                <wp:positionH relativeFrom="column">
                  <wp:posOffset>1889995</wp:posOffset>
                </wp:positionH>
                <wp:positionV relativeFrom="paragraph">
                  <wp:posOffset>-614</wp:posOffset>
                </wp:positionV>
                <wp:extent cx="4928228" cy="772161"/>
                <wp:effectExtent l="0" t="0" r="635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8228" cy="772161"/>
                          <a:chOff x="0" y="0"/>
                          <a:chExt cx="4928228" cy="772161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71308" y="0"/>
                            <a:ext cx="756920" cy="749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WordArt 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1"/>
                            <a:ext cx="2720340" cy="772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52C865" w14:textId="2AB9D392" w:rsidR="00D836B1" w:rsidRDefault="00D836B1" w:rsidP="00AB2D03">
                              <w:pPr>
                                <w:jc w:val="center"/>
                                <w:rPr>
                                  <w:color w:val="FFFF00"/>
                                  <w:sz w:val="52"/>
                                  <w:szCs w:val="52"/>
                                </w:rPr>
                              </w:pPr>
                              <w:r w:rsidRPr="00AE1E34">
                                <w:rPr>
                                  <w:rFonts w:ascii="Impact" w:hAnsi="Impact"/>
                                  <w:shadow/>
                                  <w:color w:val="FFFF00"/>
                                  <w:sz w:val="52"/>
                                  <w:szCs w:val="52"/>
                                  <w14:shadow w14:blurRad="0" w14:dist="35941" w14:dir="2700000" w14:sx="100000" w14:sy="100000" w14:kx="0" w14:ky="0" w14:algn="ctr">
                                    <w14:srgbClr w14:val="990000"/>
                                  </w14:shadow>
                                  <w14:textOutline w14:w="19050" w14:cap="flat" w14:cmpd="sng" w14:algn="ctr">
                                    <w14:solidFill>
                                      <w14:srgbClr w14:val="99CC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Lesson </w:t>
                              </w:r>
                              <w:r w:rsidR="00B608DA">
                                <w:rPr>
                                  <w:rFonts w:ascii="Impact" w:hAnsi="Impact"/>
                                  <w:shadow/>
                                  <w:color w:val="FFFF00"/>
                                  <w:sz w:val="52"/>
                                  <w:szCs w:val="52"/>
                                  <w14:shadow w14:blurRad="0" w14:dist="35941" w14:dir="2700000" w14:sx="100000" w14:sy="100000" w14:kx="0" w14:ky="0" w14:algn="ctr">
                                    <w14:srgbClr w14:val="990000"/>
                                  </w14:shadow>
                                  <w14:textOutline w14:w="19050" w14:cap="flat" w14:cmpd="sng" w14:algn="ctr">
                                    <w14:solidFill>
                                      <w14:srgbClr w14:val="99CC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Outline</w:t>
                              </w:r>
                            </w:p>
                            <w:p w14:paraId="2032B960" w14:textId="22B68FB1" w:rsidR="00AE1E34" w:rsidRPr="00F62D49" w:rsidRDefault="00131473" w:rsidP="00D836B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  <w:t>Better Tomorrow</w:t>
                              </w:r>
                            </w:p>
                            <w:p w14:paraId="444D45D2" w14:textId="77777777" w:rsidR="00131473" w:rsidRDefault="00131473"/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59BDC" id="Group 4" o:spid="_x0000_s1026" style="position:absolute;margin-left:148.8pt;margin-top:-.05pt;width:388.05pt;height:60.8pt;z-index:251657216;mso-height-relative:margin" coordsize="49282,77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41713;width:7569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8" type="#_x0000_t202" style="position:absolute;width:27203;height:7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o:lock v:ext="edit" shapetype="t"/>
                  <v:textbox>
                    <w:txbxContent>
                      <w:p w14:paraId="6652C865" w14:textId="2AB9D392" w:rsidR="00D836B1" w:rsidRDefault="00D836B1" w:rsidP="00AB2D03">
                        <w:pPr>
                          <w:jc w:val="center"/>
                          <w:rPr>
                            <w:color w:val="FFFF00"/>
                            <w:sz w:val="52"/>
                            <w:szCs w:val="52"/>
                          </w:rPr>
                        </w:pPr>
                        <w:r w:rsidRPr="00AE1E34">
                          <w:rPr>
                            <w:rFonts w:ascii="Impact" w:hAnsi="Impact"/>
                            <w:shadow/>
                            <w:color w:val="FFFF00"/>
                            <w:sz w:val="52"/>
                            <w:szCs w:val="52"/>
                            <w14:shadow w14:blurRad="0" w14:dist="35941" w14:dir="2700000" w14:sx="100000" w14:sy="100000" w14:kx="0" w14:ky="0" w14:algn="ctr">
                              <w14:srgbClr w14:val="990000"/>
                            </w14:shadow>
                            <w14:textOutline w14:w="19050" w14:cap="flat" w14:cmpd="sng" w14:algn="ctr">
                              <w14:solidFill>
                                <w14:srgbClr w14:val="99CCFF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Lesson </w:t>
                        </w:r>
                        <w:r w:rsidR="00B608DA">
                          <w:rPr>
                            <w:rFonts w:ascii="Impact" w:hAnsi="Impact"/>
                            <w:shadow/>
                            <w:color w:val="FFFF00"/>
                            <w:sz w:val="52"/>
                            <w:szCs w:val="52"/>
                            <w14:shadow w14:blurRad="0" w14:dist="35941" w14:dir="2700000" w14:sx="100000" w14:sy="100000" w14:kx="0" w14:ky="0" w14:algn="ctr">
                              <w14:srgbClr w14:val="990000"/>
                            </w14:shadow>
                            <w14:textOutline w14:w="19050" w14:cap="flat" w14:cmpd="sng" w14:algn="ctr">
                              <w14:solidFill>
                                <w14:srgbClr w14:val="99CCFF"/>
                              </w14:solidFill>
                              <w14:prstDash w14:val="solid"/>
                              <w14:round/>
                            </w14:textOutline>
                          </w:rPr>
                          <w:t>Outline</w:t>
                        </w:r>
                      </w:p>
                      <w:p w14:paraId="2032B960" w14:textId="22B68FB1" w:rsidR="00AE1E34" w:rsidRPr="00F62D49" w:rsidRDefault="00131473" w:rsidP="00D836B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>Better Tomorrow</w:t>
                        </w:r>
                      </w:p>
                      <w:p w14:paraId="444D45D2" w14:textId="77777777" w:rsidR="00131473" w:rsidRDefault="00131473"/>
                    </w:txbxContent>
                  </v:textbox>
                </v:shape>
              </v:group>
            </w:pict>
          </mc:Fallback>
        </mc:AlternateContent>
      </w:r>
      <w:r w:rsidR="00AE1E34">
        <w:rPr>
          <w:noProof/>
          <w:lang w:eastAsia="en-GB"/>
        </w:rPr>
        <w:drawing>
          <wp:inline distT="0" distB="0" distL="0" distR="0" wp14:anchorId="40671D71" wp14:editId="3A524B72">
            <wp:extent cx="1464523" cy="6369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97" cy="65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D49">
        <w:t xml:space="preserve">   </w:t>
      </w:r>
      <w:r w:rsidR="00F62D49">
        <w:tab/>
      </w:r>
    </w:p>
    <w:p w14:paraId="078C1215" w14:textId="7223A004" w:rsidR="00FA75FD" w:rsidRDefault="0000391D">
      <w:r>
        <w:tab/>
      </w:r>
      <w:r>
        <w:tab/>
      </w:r>
      <w:r w:rsidR="00F62D49">
        <w:tab/>
      </w:r>
      <w:r w:rsidR="00F62D49">
        <w:tab/>
      </w:r>
      <w:r w:rsidR="00F62D49">
        <w:tab/>
      </w:r>
      <w:r w:rsidR="00F62D49">
        <w:tab/>
      </w:r>
      <w:r w:rsidR="00F62D49">
        <w:tab/>
      </w:r>
      <w:r w:rsidR="00F62D49">
        <w:tab/>
      </w:r>
    </w:p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45"/>
        <w:gridCol w:w="5528"/>
      </w:tblGrid>
      <w:tr w:rsidR="00187C55" w:rsidRPr="00187C55" w14:paraId="5DB5E16A" w14:textId="77777777" w:rsidTr="00AB2D03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B760" w14:textId="4D1A217E" w:rsidR="00BE45A9" w:rsidRPr="00187C55" w:rsidRDefault="00187C55" w:rsidP="003E5F8E">
            <w:pPr>
              <w:pStyle w:val="Heading7"/>
              <w:jc w:val="left"/>
              <w:rPr>
                <w:rFonts w:ascii="Century Gothic" w:hAnsi="Century Gothic"/>
                <w:b/>
                <w:color w:val="auto"/>
                <w:sz w:val="20"/>
                <w:u w:val="none"/>
              </w:rPr>
            </w:pPr>
            <w:r w:rsidRPr="00187C55">
              <w:rPr>
                <w:rFonts w:ascii="Century Gothic" w:hAnsi="Century Gothic"/>
                <w:b/>
                <w:color w:val="auto"/>
                <w:sz w:val="20"/>
                <w:u w:val="none"/>
              </w:rPr>
              <w:t>O</w:t>
            </w:r>
            <w:r w:rsidR="00BE45A9" w:rsidRPr="00187C55">
              <w:rPr>
                <w:rFonts w:ascii="Century Gothic" w:hAnsi="Century Gothic"/>
                <w:b/>
                <w:color w:val="auto"/>
                <w:sz w:val="20"/>
                <w:u w:val="none"/>
              </w:rPr>
              <w:t>bjective</w:t>
            </w:r>
            <w:r w:rsidR="0085730C" w:rsidRPr="00187C55">
              <w:rPr>
                <w:rFonts w:ascii="Century Gothic" w:hAnsi="Century Gothic"/>
                <w:b/>
                <w:color w:val="auto"/>
                <w:sz w:val="20"/>
                <w:u w:val="none"/>
              </w:rPr>
              <w:t>s to</w:t>
            </w:r>
            <w:r w:rsidR="00BE45A9" w:rsidRPr="00187C55">
              <w:rPr>
                <w:rFonts w:ascii="Century Gothic" w:hAnsi="Century Gothic"/>
                <w:b/>
                <w:color w:val="auto"/>
                <w:sz w:val="20"/>
                <w:u w:val="none"/>
              </w:rPr>
              <w:t>:</w:t>
            </w:r>
          </w:p>
          <w:p w14:paraId="404857BD" w14:textId="5D32226C" w:rsidR="00BE45A9" w:rsidRPr="00187C55" w:rsidRDefault="00797AB9" w:rsidP="00BE45A9">
            <w:pPr>
              <w:pStyle w:val="Heading7"/>
              <w:numPr>
                <w:ilvl w:val="0"/>
                <w:numId w:val="40"/>
              </w:numPr>
              <w:jc w:val="left"/>
              <w:rPr>
                <w:rFonts w:ascii="Century Gothic" w:hAnsi="Century Gothic"/>
                <w:color w:val="auto"/>
                <w:sz w:val="20"/>
                <w:u w:val="none"/>
              </w:rPr>
            </w:pPr>
            <w:r w:rsidRPr="00187C55">
              <w:rPr>
                <w:rFonts w:ascii="Century Gothic" w:hAnsi="Century Gothic"/>
                <w:color w:val="auto"/>
                <w:sz w:val="20"/>
                <w:u w:val="none"/>
              </w:rPr>
              <w:t xml:space="preserve">Introduce </w:t>
            </w:r>
            <w:r w:rsidR="00BE45A9" w:rsidRPr="00187C55">
              <w:rPr>
                <w:rFonts w:ascii="Century Gothic" w:hAnsi="Century Gothic"/>
                <w:color w:val="auto"/>
                <w:sz w:val="20"/>
                <w:u w:val="none"/>
              </w:rPr>
              <w:t>simpl</w:t>
            </w:r>
            <w:r w:rsidRPr="00187C55">
              <w:rPr>
                <w:rFonts w:ascii="Century Gothic" w:hAnsi="Century Gothic"/>
                <w:color w:val="auto"/>
                <w:sz w:val="20"/>
                <w:u w:val="none"/>
              </w:rPr>
              <w:t>e</w:t>
            </w:r>
            <w:r w:rsidR="00BE45A9" w:rsidRPr="00187C55">
              <w:rPr>
                <w:rFonts w:ascii="Century Gothic" w:hAnsi="Century Gothic"/>
                <w:color w:val="auto"/>
                <w:sz w:val="20"/>
                <w:u w:val="none"/>
              </w:rPr>
              <w:t xml:space="preserve"> </w:t>
            </w:r>
            <w:r w:rsidR="003C3E75">
              <w:rPr>
                <w:rFonts w:ascii="Century Gothic" w:hAnsi="Century Gothic"/>
                <w:color w:val="auto"/>
                <w:sz w:val="20"/>
                <w:u w:val="none"/>
              </w:rPr>
              <w:t>Makaton moves</w:t>
            </w:r>
          </w:p>
          <w:p w14:paraId="43ED212F" w14:textId="3CA116DB" w:rsidR="00BE45A9" w:rsidRPr="00187C55" w:rsidRDefault="00797AB9" w:rsidP="00BE45A9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 xml:space="preserve">Teach </w:t>
            </w:r>
            <w:r w:rsidR="003C3E75">
              <w:rPr>
                <w:rFonts w:ascii="Century Gothic" w:hAnsi="Century Gothic"/>
              </w:rPr>
              <w:t>Better Tomorrow</w:t>
            </w:r>
            <w:r w:rsidRPr="00187C55">
              <w:rPr>
                <w:rFonts w:ascii="Century Gothic" w:hAnsi="Century Gothic"/>
              </w:rPr>
              <w:t xml:space="preserve"> </w:t>
            </w:r>
            <w:r w:rsidR="00E56E5E" w:rsidRPr="00187C55">
              <w:rPr>
                <w:rFonts w:ascii="Century Gothic" w:hAnsi="Century Gothic"/>
              </w:rPr>
              <w:t xml:space="preserve">lyrics and melody </w:t>
            </w:r>
            <w:r w:rsidR="0081220E" w:rsidRPr="00187C55">
              <w:rPr>
                <w:rFonts w:ascii="Century Gothic" w:hAnsi="Century Gothic"/>
              </w:rPr>
              <w:t xml:space="preserve">so </w:t>
            </w:r>
            <w:r w:rsidR="00E56E5E" w:rsidRPr="00187C55">
              <w:rPr>
                <w:rFonts w:ascii="Century Gothic" w:hAnsi="Century Gothic"/>
              </w:rPr>
              <w:t xml:space="preserve">the </w:t>
            </w:r>
            <w:r w:rsidR="0081220E" w:rsidRPr="00187C55">
              <w:rPr>
                <w:rFonts w:ascii="Century Gothic" w:hAnsi="Century Gothic"/>
              </w:rPr>
              <w:t>children can sing in unison</w:t>
            </w:r>
            <w:r w:rsidR="003C3E75">
              <w:rPr>
                <w:rFonts w:ascii="Century Gothic" w:hAnsi="Century Gothic"/>
              </w:rPr>
              <w:t xml:space="preserve"> and some can sing solo</w:t>
            </w:r>
          </w:p>
          <w:p w14:paraId="5F8466BD" w14:textId="4245CB75" w:rsidR="00BE45A9" w:rsidRPr="00187C55" w:rsidRDefault="0085730C" w:rsidP="00E56E5E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 w:rsidRPr="00187C55">
              <w:rPr>
                <w:rFonts w:ascii="Century Gothic" w:hAnsi="Century Gothic"/>
              </w:rPr>
              <w:t xml:space="preserve">Encourage </w:t>
            </w:r>
            <w:r w:rsidR="00E56E5E" w:rsidRPr="00187C55">
              <w:rPr>
                <w:rFonts w:ascii="Century Gothic" w:hAnsi="Century Gothic"/>
              </w:rPr>
              <w:t xml:space="preserve">the children to </w:t>
            </w:r>
            <w:r w:rsidRPr="00187C55">
              <w:rPr>
                <w:rFonts w:ascii="Century Gothic" w:hAnsi="Century Gothic"/>
              </w:rPr>
              <w:t>l</w:t>
            </w:r>
            <w:r w:rsidR="00BE45A9" w:rsidRPr="00187C55">
              <w:rPr>
                <w:rFonts w:ascii="Century Gothic" w:hAnsi="Century Gothic"/>
              </w:rPr>
              <w:t>isten</w:t>
            </w:r>
            <w:r w:rsidR="00E56E5E" w:rsidRPr="00187C55">
              <w:rPr>
                <w:rFonts w:ascii="Century Gothic" w:hAnsi="Century Gothic"/>
              </w:rPr>
              <w:t xml:space="preserve"> attentively and follow</w:t>
            </w:r>
            <w:r w:rsidR="00BE45A9" w:rsidRPr="00187C55">
              <w:rPr>
                <w:rFonts w:ascii="Century Gothic" w:hAnsi="Century Gothic"/>
              </w:rPr>
              <w:t xml:space="preserve"> instructions</w:t>
            </w:r>
            <w:r w:rsidR="0081220E" w:rsidRPr="00187C55">
              <w:rPr>
                <w:rFonts w:ascii="Century Gothic" w:hAnsi="Century Gothic"/>
              </w:rPr>
              <w:t xml:space="preserve"> both visual</w:t>
            </w:r>
            <w:r w:rsidR="00187C55" w:rsidRPr="00187C55">
              <w:rPr>
                <w:rFonts w:ascii="Century Gothic" w:hAnsi="Century Gothic"/>
              </w:rPr>
              <w:t>ly and audibly</w:t>
            </w:r>
          </w:p>
          <w:p w14:paraId="2E618F4E" w14:textId="39C37753" w:rsidR="00E56E5E" w:rsidRPr="00187C55" w:rsidRDefault="003C3E75" w:rsidP="00187C55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>
              <w:rPr>
                <w:rFonts w:ascii="Century Gothic" w:hAnsi="Century Gothic"/>
              </w:rPr>
              <w:t>Critique other performances and feedback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1642" w14:textId="08CB383C" w:rsidR="00BE45A9" w:rsidRPr="00187C55" w:rsidRDefault="00BE45A9" w:rsidP="00BE45A9">
            <w:pPr>
              <w:pStyle w:val="Heading7"/>
              <w:jc w:val="left"/>
              <w:rPr>
                <w:rFonts w:ascii="Century Gothic" w:hAnsi="Century Gothic"/>
                <w:b/>
                <w:color w:val="auto"/>
                <w:sz w:val="20"/>
                <w:u w:val="none"/>
              </w:rPr>
            </w:pPr>
            <w:r w:rsidRPr="00187C55">
              <w:rPr>
                <w:rFonts w:ascii="Century Gothic" w:hAnsi="Century Gothic"/>
                <w:b/>
                <w:color w:val="auto"/>
                <w:sz w:val="20"/>
                <w:u w:val="none"/>
              </w:rPr>
              <w:t>Learning outcomes:</w:t>
            </w:r>
          </w:p>
          <w:p w14:paraId="317A3B82" w14:textId="4DA2D689" w:rsidR="00BE45A9" w:rsidRPr="00187C55" w:rsidRDefault="00E56E5E" w:rsidP="00BE45A9">
            <w:pPr>
              <w:pStyle w:val="Heading7"/>
              <w:numPr>
                <w:ilvl w:val="0"/>
                <w:numId w:val="40"/>
              </w:numPr>
              <w:jc w:val="left"/>
              <w:rPr>
                <w:rFonts w:ascii="Century Gothic" w:hAnsi="Century Gothic"/>
                <w:color w:val="auto"/>
                <w:sz w:val="20"/>
                <w:u w:val="none"/>
              </w:rPr>
            </w:pPr>
            <w:r w:rsidRPr="00187C55">
              <w:rPr>
                <w:rFonts w:ascii="Century Gothic" w:hAnsi="Century Gothic"/>
                <w:color w:val="auto"/>
                <w:sz w:val="20"/>
                <w:u w:val="none"/>
              </w:rPr>
              <w:t>Children</w:t>
            </w:r>
            <w:r w:rsidR="00797AB9" w:rsidRPr="00187C55">
              <w:rPr>
                <w:rFonts w:ascii="Century Gothic" w:hAnsi="Century Gothic"/>
                <w:color w:val="auto"/>
                <w:sz w:val="20"/>
                <w:u w:val="none"/>
              </w:rPr>
              <w:t xml:space="preserve"> </w:t>
            </w:r>
            <w:r w:rsidR="00BE45A9" w:rsidRPr="00187C55">
              <w:rPr>
                <w:rFonts w:ascii="Century Gothic" w:hAnsi="Century Gothic"/>
                <w:color w:val="auto"/>
                <w:sz w:val="20"/>
                <w:u w:val="none"/>
              </w:rPr>
              <w:t xml:space="preserve">can perform some </w:t>
            </w:r>
            <w:r w:rsidR="003C3E75">
              <w:rPr>
                <w:rFonts w:ascii="Century Gothic" w:hAnsi="Century Gothic"/>
                <w:color w:val="auto"/>
                <w:sz w:val="20"/>
                <w:u w:val="none"/>
              </w:rPr>
              <w:t>Makaton whilst singing</w:t>
            </w:r>
          </w:p>
          <w:p w14:paraId="3949C27E" w14:textId="01E98587" w:rsidR="00BE45A9" w:rsidRDefault="00E56E5E" w:rsidP="00BE45A9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Children</w:t>
            </w:r>
            <w:r w:rsidR="0081220E" w:rsidRPr="00187C55">
              <w:rPr>
                <w:rFonts w:ascii="Century Gothic" w:hAnsi="Century Gothic"/>
              </w:rPr>
              <w:t xml:space="preserve"> </w:t>
            </w:r>
            <w:r w:rsidR="00BE45A9" w:rsidRPr="00187C55">
              <w:rPr>
                <w:rFonts w:ascii="Century Gothic" w:hAnsi="Century Gothic"/>
              </w:rPr>
              <w:t xml:space="preserve">can sing </w:t>
            </w:r>
            <w:r w:rsidR="003C3E75">
              <w:rPr>
                <w:rFonts w:ascii="Century Gothic" w:hAnsi="Century Gothic"/>
              </w:rPr>
              <w:t>Better Tomorrow</w:t>
            </w:r>
            <w:r w:rsidRPr="00187C55">
              <w:rPr>
                <w:rFonts w:ascii="Century Gothic" w:hAnsi="Century Gothic"/>
              </w:rPr>
              <w:t xml:space="preserve"> </w:t>
            </w:r>
            <w:r w:rsidR="00BE45A9" w:rsidRPr="00187C55">
              <w:rPr>
                <w:rFonts w:ascii="Century Gothic" w:hAnsi="Century Gothic"/>
              </w:rPr>
              <w:t>with increasing confidence and control</w:t>
            </w:r>
          </w:p>
          <w:p w14:paraId="76B44788" w14:textId="4A314973" w:rsidR="003C3E75" w:rsidRPr="00187C55" w:rsidRDefault="003C3E75" w:rsidP="00BE45A9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 children will be confident enough to sing solo</w:t>
            </w:r>
          </w:p>
          <w:p w14:paraId="325ABA9D" w14:textId="632D6C87" w:rsidR="00BE45A9" w:rsidRPr="00187C55" w:rsidRDefault="00E56E5E" w:rsidP="00E56E5E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 w:rsidRPr="00187C55">
              <w:rPr>
                <w:rFonts w:ascii="Century Gothic" w:hAnsi="Century Gothic"/>
              </w:rPr>
              <w:t>Children</w:t>
            </w:r>
            <w:r w:rsidR="00BE45A9" w:rsidRPr="00187C55">
              <w:rPr>
                <w:rFonts w:ascii="Century Gothic" w:hAnsi="Century Gothic"/>
              </w:rPr>
              <w:t xml:space="preserve"> can talk about </w:t>
            </w:r>
            <w:r w:rsidR="0081220E" w:rsidRPr="00187C55">
              <w:rPr>
                <w:rFonts w:ascii="Century Gothic" w:hAnsi="Century Gothic"/>
              </w:rPr>
              <w:t>their</w:t>
            </w:r>
            <w:r w:rsidR="00BE45A9" w:rsidRPr="00187C55">
              <w:rPr>
                <w:rFonts w:ascii="Century Gothic" w:hAnsi="Century Gothic"/>
              </w:rPr>
              <w:t xml:space="preserve"> performance and what </w:t>
            </w:r>
            <w:r w:rsidR="0081220E" w:rsidRPr="00187C55">
              <w:rPr>
                <w:rFonts w:ascii="Century Gothic" w:hAnsi="Century Gothic"/>
              </w:rPr>
              <w:t>they</w:t>
            </w:r>
            <w:r w:rsidR="00BE45A9" w:rsidRPr="00187C55">
              <w:rPr>
                <w:rFonts w:ascii="Century Gothic" w:hAnsi="Century Gothic"/>
              </w:rPr>
              <w:t xml:space="preserve"> think about it</w:t>
            </w:r>
          </w:p>
        </w:tc>
      </w:tr>
      <w:tr w:rsidR="00187C55" w:rsidRPr="00187C55" w14:paraId="445A262B" w14:textId="77777777" w:rsidTr="00AB2D03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5BEC" w14:textId="77777777" w:rsidR="0074290D" w:rsidRPr="00187C55" w:rsidRDefault="0074290D" w:rsidP="003E5F8E">
            <w:pPr>
              <w:pStyle w:val="Heading7"/>
              <w:jc w:val="left"/>
              <w:rPr>
                <w:rFonts w:ascii="Century Gothic" w:hAnsi="Century Gothic"/>
                <w:b/>
                <w:color w:val="auto"/>
                <w:sz w:val="20"/>
                <w:u w:val="none"/>
              </w:rPr>
            </w:pPr>
            <w:r w:rsidRPr="00187C55">
              <w:rPr>
                <w:rFonts w:ascii="Century Gothic" w:hAnsi="Century Gothic"/>
                <w:b/>
                <w:color w:val="auto"/>
                <w:sz w:val="20"/>
                <w:u w:val="none"/>
              </w:rPr>
              <w:t>Previous knowledge expected from children:</w:t>
            </w:r>
          </w:p>
          <w:p w14:paraId="21BECC80" w14:textId="1E41DF5B" w:rsidR="0074290D" w:rsidRPr="00187C55" w:rsidRDefault="0074290D" w:rsidP="0074290D">
            <w:pPr>
              <w:rPr>
                <w:b/>
                <w:bCs/>
              </w:rPr>
            </w:pPr>
            <w:r w:rsidRPr="00187C55">
              <w:rPr>
                <w:rFonts w:ascii="Century Gothic" w:hAnsi="Century Gothic"/>
              </w:rPr>
              <w:t>None needed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4B4" w14:textId="77777777" w:rsidR="0074290D" w:rsidRPr="00187C55" w:rsidRDefault="0074290D" w:rsidP="00BE45A9">
            <w:pPr>
              <w:pStyle w:val="Heading7"/>
              <w:jc w:val="left"/>
              <w:rPr>
                <w:rFonts w:ascii="Century Gothic" w:hAnsi="Century Gothic"/>
                <w:b/>
                <w:color w:val="auto"/>
                <w:sz w:val="20"/>
                <w:u w:val="none"/>
              </w:rPr>
            </w:pPr>
            <w:r w:rsidRPr="00187C55">
              <w:rPr>
                <w:rFonts w:ascii="Century Gothic" w:hAnsi="Century Gothic"/>
                <w:b/>
                <w:color w:val="auto"/>
                <w:sz w:val="20"/>
                <w:u w:val="none"/>
              </w:rPr>
              <w:t>Key words/concepts:</w:t>
            </w:r>
          </w:p>
          <w:p w14:paraId="2FB81714" w14:textId="22CCC93F" w:rsidR="0074290D" w:rsidRPr="00187C55" w:rsidRDefault="0074290D" w:rsidP="0074290D">
            <w:pPr>
              <w:rPr>
                <w:b/>
                <w:bCs/>
              </w:rPr>
            </w:pPr>
            <w:r w:rsidRPr="00187C55">
              <w:rPr>
                <w:rFonts w:ascii="Century Gothic" w:hAnsi="Century Gothic"/>
              </w:rPr>
              <w:t xml:space="preserve">Follow, </w:t>
            </w:r>
            <w:r w:rsidR="003C454F">
              <w:rPr>
                <w:rFonts w:ascii="Century Gothic" w:hAnsi="Century Gothic"/>
              </w:rPr>
              <w:t>Makaton</w:t>
            </w:r>
            <w:r w:rsidRPr="00187C55">
              <w:rPr>
                <w:rFonts w:ascii="Century Gothic" w:hAnsi="Century Gothic"/>
              </w:rPr>
              <w:t>, confidence, control, perform, independence</w:t>
            </w:r>
            <w:r w:rsidR="003C454F">
              <w:rPr>
                <w:rFonts w:ascii="Comic Sans MS" w:hAnsi="Comic Sans MS"/>
              </w:rPr>
              <w:t>,</w:t>
            </w:r>
            <w:r w:rsidR="003C454F">
              <w:rPr>
                <w:rFonts w:ascii="Century Gothic" w:hAnsi="Century Gothic"/>
              </w:rPr>
              <w:t xml:space="preserve"> solo.</w:t>
            </w:r>
          </w:p>
        </w:tc>
      </w:tr>
    </w:tbl>
    <w:p w14:paraId="6DA057D0" w14:textId="79455449" w:rsidR="00AF6917" w:rsidRPr="00187C55" w:rsidRDefault="00AF6917"/>
    <w:p w14:paraId="6C8659D4" w14:textId="3B644A26" w:rsidR="00AF6917" w:rsidRPr="00187C55" w:rsidRDefault="00AF6917"/>
    <w:tbl>
      <w:tblPr>
        <w:tblW w:w="10758" w:type="dxa"/>
        <w:tblLayout w:type="fixed"/>
        <w:tblLook w:val="0000" w:firstRow="0" w:lastRow="0" w:firstColumn="0" w:lastColumn="0" w:noHBand="0" w:noVBand="0"/>
      </w:tblPr>
      <w:tblGrid>
        <w:gridCol w:w="8774"/>
        <w:gridCol w:w="1984"/>
      </w:tblGrid>
      <w:tr w:rsidR="00187C55" w:rsidRPr="00187C55" w14:paraId="79642F4D" w14:textId="77777777" w:rsidTr="0093514B">
        <w:trPr>
          <w:cantSplit/>
        </w:trPr>
        <w:tc>
          <w:tcPr>
            <w:tcW w:w="8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9311319" w14:textId="4F76D53E" w:rsidR="00AF6917" w:rsidRPr="00187C55" w:rsidRDefault="00825097">
            <w:pPr>
              <w:pStyle w:val="Heading1"/>
              <w:rPr>
                <w:rFonts w:ascii="Century Gothic" w:hAnsi="Century Gothic"/>
                <w:bCs/>
                <w:sz w:val="20"/>
              </w:rPr>
            </w:pPr>
            <w:r w:rsidRPr="00187C55">
              <w:rPr>
                <w:rFonts w:ascii="Century Gothic" w:hAnsi="Century Gothic"/>
                <w:bCs/>
                <w:sz w:val="20"/>
              </w:rPr>
              <w:t>1:  Introduction and Warm Up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B6944D" w14:textId="4B0A3045" w:rsidR="00AF6917" w:rsidRPr="00187C55" w:rsidRDefault="00187C55" w:rsidP="00187C55">
            <w:pPr>
              <w:pStyle w:val="Heading7"/>
              <w:rPr>
                <w:rFonts w:ascii="Century Gothic" w:hAnsi="Century Gothic"/>
                <w:b/>
                <w:color w:val="auto"/>
                <w:sz w:val="20"/>
                <w:u w:val="none"/>
              </w:rPr>
            </w:pPr>
            <w:r w:rsidRPr="00187C55">
              <w:rPr>
                <w:rFonts w:ascii="Century Gothic" w:hAnsi="Century Gothic"/>
                <w:b/>
                <w:color w:val="auto"/>
                <w:sz w:val="20"/>
                <w:u w:val="none"/>
              </w:rPr>
              <w:t>Notes</w:t>
            </w:r>
          </w:p>
        </w:tc>
      </w:tr>
      <w:tr w:rsidR="00187C55" w:rsidRPr="00187C55" w14:paraId="64A76E54" w14:textId="77777777" w:rsidTr="0093514B">
        <w:trPr>
          <w:cantSplit/>
        </w:trPr>
        <w:tc>
          <w:tcPr>
            <w:tcW w:w="8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C7E7457" w14:textId="6D8D56C0" w:rsidR="00AF6917" w:rsidRPr="00184D2A" w:rsidRDefault="006156F1" w:rsidP="00184D2A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Follow </w:t>
            </w:r>
            <w:r w:rsidR="00184D2A">
              <w:rPr>
                <w:rFonts w:ascii="Century Gothic" w:hAnsi="Century Gothic"/>
              </w:rPr>
              <w:t>Gemma and Evie as they do a warm up routine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7AF6891" w14:textId="4AD226DD" w:rsidR="00AF6917" w:rsidRPr="00187C55" w:rsidRDefault="00B97AC0" w:rsidP="00187C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 </w:t>
            </w:r>
            <w:r w:rsidR="0074290D" w:rsidRPr="00187C55">
              <w:rPr>
                <w:rFonts w:ascii="Century Gothic" w:hAnsi="Century Gothic"/>
              </w:rPr>
              <w:t>Video</w:t>
            </w:r>
          </w:p>
          <w:p w14:paraId="56A720F0" w14:textId="72039703" w:rsidR="00AB2D03" w:rsidRPr="00187C55" w:rsidRDefault="00AB2D03" w:rsidP="00184D2A">
            <w:pPr>
              <w:jc w:val="center"/>
              <w:rPr>
                <w:rFonts w:ascii="Century Gothic" w:hAnsi="Century Gothic"/>
              </w:rPr>
            </w:pPr>
          </w:p>
        </w:tc>
      </w:tr>
      <w:tr w:rsidR="00EF4996" w:rsidRPr="00187C55" w14:paraId="09431D22" w14:textId="77777777" w:rsidTr="000C04D5">
        <w:trPr>
          <w:cantSplit/>
        </w:trPr>
        <w:tc>
          <w:tcPr>
            <w:tcW w:w="107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C9A170" w14:textId="18A901C6" w:rsidR="00EF4996" w:rsidRPr="00EF4996" w:rsidRDefault="00EF4996" w:rsidP="00EF4996">
            <w:pPr>
              <w:pStyle w:val="Heading7"/>
              <w:jc w:val="left"/>
              <w:rPr>
                <w:rFonts w:ascii="Century Gothic" w:hAnsi="Century Gothic"/>
                <w:b/>
                <w:color w:val="auto"/>
                <w:sz w:val="20"/>
                <w:u w:val="none"/>
              </w:rPr>
            </w:pPr>
            <w:r w:rsidRPr="00EF4996">
              <w:rPr>
                <w:rFonts w:ascii="Century Gothic" w:hAnsi="Century Gothic"/>
                <w:b/>
                <w:bCs/>
                <w:color w:val="auto"/>
                <w:sz w:val="20"/>
                <w:u w:val="none"/>
              </w:rPr>
              <w:t>2: Teach Song</w:t>
            </w:r>
          </w:p>
        </w:tc>
      </w:tr>
      <w:tr w:rsidR="00187C55" w:rsidRPr="00187C55" w14:paraId="1D45128A" w14:textId="77777777" w:rsidTr="0093514B">
        <w:trPr>
          <w:cantSplit/>
        </w:trPr>
        <w:tc>
          <w:tcPr>
            <w:tcW w:w="8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DF2E728" w14:textId="722F0FA5" w:rsidR="00825097" w:rsidRPr="00187C55" w:rsidRDefault="00825097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Listen to song</w:t>
            </w:r>
          </w:p>
          <w:p w14:paraId="5BD94AD2" w14:textId="254A2862" w:rsidR="00AF6917" w:rsidRPr="00187C55" w:rsidRDefault="00825097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 xml:space="preserve">Teach </w:t>
            </w:r>
            <w:r w:rsidR="00184D2A">
              <w:rPr>
                <w:rFonts w:ascii="Century Gothic" w:hAnsi="Century Gothic"/>
              </w:rPr>
              <w:t>Verse 1, Chorus, Verse 2 and Bridge in lines and recapping as you go</w:t>
            </w:r>
          </w:p>
          <w:p w14:paraId="0CC5F39B" w14:textId="75E738D6" w:rsidR="00825097" w:rsidRPr="00187C55" w:rsidRDefault="00184D2A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Sing through whole song with the music directed by Gemma</w:t>
            </w:r>
          </w:p>
          <w:p w14:paraId="3A1850FA" w14:textId="427C6693" w:rsidR="00AF6917" w:rsidRPr="00187C55" w:rsidRDefault="00AF6917" w:rsidP="00184D2A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E1BEF6" w14:textId="6B059D81" w:rsidR="00AF6917" w:rsidRPr="00187C55" w:rsidRDefault="00B97AC0" w:rsidP="00187C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 </w:t>
            </w:r>
            <w:r w:rsidR="0074290D" w:rsidRPr="00187C55">
              <w:rPr>
                <w:rFonts w:ascii="Century Gothic" w:hAnsi="Century Gothic"/>
              </w:rPr>
              <w:t>Video</w:t>
            </w:r>
          </w:p>
          <w:p w14:paraId="6F9409B3" w14:textId="323EA707" w:rsidR="00AB2D03" w:rsidRPr="00187C55" w:rsidRDefault="0074290D" w:rsidP="00184D2A">
            <w:pPr>
              <w:jc w:val="center"/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Lyrics</w:t>
            </w:r>
          </w:p>
        </w:tc>
      </w:tr>
      <w:tr w:rsidR="00EF4996" w:rsidRPr="00187C55" w14:paraId="0AEEF3C5" w14:textId="77777777" w:rsidTr="00C34727">
        <w:trPr>
          <w:cantSplit/>
        </w:trPr>
        <w:tc>
          <w:tcPr>
            <w:tcW w:w="107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3B46763" w14:textId="72739F50" w:rsidR="00EF4996" w:rsidRPr="00EF4996" w:rsidRDefault="00EF4996" w:rsidP="00EF4996">
            <w:pPr>
              <w:pStyle w:val="Heading7"/>
              <w:jc w:val="left"/>
              <w:rPr>
                <w:b/>
                <w:color w:val="auto"/>
                <w:sz w:val="20"/>
                <w:u w:val="none"/>
              </w:rPr>
            </w:pPr>
            <w:r w:rsidRPr="00EF4996">
              <w:rPr>
                <w:rFonts w:ascii="Century Gothic" w:hAnsi="Century Gothic"/>
                <w:b/>
                <w:bCs/>
                <w:color w:val="auto"/>
                <w:sz w:val="20"/>
                <w:u w:val="none"/>
              </w:rPr>
              <w:t xml:space="preserve">3: </w:t>
            </w:r>
            <w:r w:rsidR="006B2916">
              <w:rPr>
                <w:rFonts w:ascii="Century Gothic" w:hAnsi="Century Gothic"/>
                <w:b/>
                <w:bCs/>
                <w:color w:val="auto"/>
                <w:sz w:val="20"/>
                <w:u w:val="none"/>
              </w:rPr>
              <w:t>Makaton</w:t>
            </w:r>
            <w:r w:rsidRPr="00EF4996">
              <w:rPr>
                <w:rFonts w:ascii="Century Gothic" w:hAnsi="Century Gothic"/>
                <w:b/>
                <w:bCs/>
                <w:color w:val="auto"/>
                <w:sz w:val="20"/>
                <w:u w:val="none"/>
              </w:rPr>
              <w:t xml:space="preserve"> / Moves</w:t>
            </w:r>
          </w:p>
        </w:tc>
      </w:tr>
      <w:tr w:rsidR="00187C55" w:rsidRPr="00187C55" w14:paraId="21CF9793" w14:textId="77777777" w:rsidTr="0093514B">
        <w:trPr>
          <w:cantSplit/>
        </w:trPr>
        <w:tc>
          <w:tcPr>
            <w:tcW w:w="8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33FBE51" w14:textId="186A7756" w:rsidR="006B2916" w:rsidRDefault="006B2916" w:rsidP="0089660A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Explanation of Makaton</w:t>
            </w:r>
          </w:p>
          <w:p w14:paraId="16CDE779" w14:textId="65F8A851" w:rsidR="0089660A" w:rsidRPr="00187C55" w:rsidRDefault="0089660A" w:rsidP="006B2916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 xml:space="preserve">Teach </w:t>
            </w:r>
            <w:r w:rsidR="006B2916">
              <w:rPr>
                <w:rFonts w:ascii="Century Gothic" w:hAnsi="Century Gothic"/>
              </w:rPr>
              <w:t>Makaton line by line – follow Gemma and Evie demonstrating on screen.</w:t>
            </w:r>
          </w:p>
          <w:p w14:paraId="54BBC3A1" w14:textId="443C67FD" w:rsidR="00AF6917" w:rsidRPr="00187C55" w:rsidRDefault="0089660A" w:rsidP="00A40319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 xml:space="preserve">Review whole song with </w:t>
            </w:r>
            <w:r w:rsidR="006B2916">
              <w:rPr>
                <w:rFonts w:ascii="Century Gothic" w:hAnsi="Century Gothic"/>
              </w:rPr>
              <w:t>Makaton</w:t>
            </w:r>
            <w:r w:rsidR="00E33D8D" w:rsidRPr="00187C55">
              <w:rPr>
                <w:rFonts w:ascii="Century Gothic" w:hAnsi="Century Gothic"/>
              </w:rPr>
              <w:t>: children follow directions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C53812D" w14:textId="51BF4843" w:rsidR="00B97AC0" w:rsidRDefault="00B97AC0" w:rsidP="00B97AC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 </w:t>
            </w:r>
            <w:r w:rsidRPr="00187C55">
              <w:rPr>
                <w:rFonts w:ascii="Century Gothic" w:hAnsi="Century Gothic"/>
              </w:rPr>
              <w:t>Video</w:t>
            </w:r>
          </w:p>
          <w:p w14:paraId="11DBEB9C" w14:textId="77777777" w:rsidR="00AB2D03" w:rsidRDefault="006B2916" w:rsidP="006B291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Pause/rewind as necessary</w:t>
            </w:r>
          </w:p>
          <w:p w14:paraId="3B96C350" w14:textId="223622A5" w:rsidR="006B2916" w:rsidRPr="00187C55" w:rsidRDefault="006B2916" w:rsidP="006B2916">
            <w:pPr>
              <w:jc w:val="center"/>
              <w:rPr>
                <w:rFonts w:ascii="Comic Sans MS" w:hAnsi="Comic Sans MS"/>
              </w:rPr>
            </w:pPr>
          </w:p>
        </w:tc>
      </w:tr>
      <w:tr w:rsidR="00EF4996" w:rsidRPr="00187C55" w14:paraId="414DB5BE" w14:textId="77777777" w:rsidTr="00263EDB">
        <w:trPr>
          <w:cantSplit/>
        </w:trPr>
        <w:tc>
          <w:tcPr>
            <w:tcW w:w="107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FE8553" w14:textId="78305A3E" w:rsidR="00EF4996" w:rsidRPr="00EF4996" w:rsidRDefault="00EF4996" w:rsidP="00EF4996">
            <w:pPr>
              <w:pStyle w:val="Heading7"/>
              <w:jc w:val="left"/>
              <w:rPr>
                <w:b/>
                <w:color w:val="auto"/>
                <w:sz w:val="20"/>
                <w:u w:val="none"/>
              </w:rPr>
            </w:pPr>
            <w:r w:rsidRPr="00EF4996">
              <w:rPr>
                <w:rFonts w:ascii="Century Gothic" w:hAnsi="Century Gothic"/>
                <w:b/>
                <w:bCs/>
                <w:color w:val="auto"/>
                <w:sz w:val="20"/>
                <w:u w:val="none"/>
              </w:rPr>
              <w:t>4: Performance</w:t>
            </w:r>
          </w:p>
        </w:tc>
      </w:tr>
      <w:tr w:rsidR="00187C55" w:rsidRPr="00187C55" w14:paraId="1BF7F86D" w14:textId="77777777" w:rsidTr="0093514B">
        <w:trPr>
          <w:cantSplit/>
        </w:trPr>
        <w:tc>
          <w:tcPr>
            <w:tcW w:w="8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8D8AF2" w14:textId="7FDA93DB" w:rsidR="00AF6917" w:rsidRPr="00187C55" w:rsidRDefault="00B608DA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 xml:space="preserve">Follow Evie </w:t>
            </w:r>
            <w:r w:rsidR="00531AF0">
              <w:rPr>
                <w:rFonts w:ascii="Century Gothic" w:hAnsi="Century Gothic"/>
              </w:rPr>
              <w:t xml:space="preserve">and Gemma </w:t>
            </w:r>
            <w:r w:rsidRPr="00187C55">
              <w:rPr>
                <w:rFonts w:ascii="Century Gothic" w:hAnsi="Century Gothic"/>
              </w:rPr>
              <w:t xml:space="preserve">on the screen and perform the whole song including </w:t>
            </w:r>
            <w:r w:rsidR="003C454F">
              <w:rPr>
                <w:rFonts w:ascii="Century Gothic" w:hAnsi="Century Gothic"/>
              </w:rPr>
              <w:t xml:space="preserve">either the </w:t>
            </w:r>
            <w:r w:rsidRPr="00187C55">
              <w:rPr>
                <w:rFonts w:ascii="Century Gothic" w:hAnsi="Century Gothic"/>
              </w:rPr>
              <w:t>singing</w:t>
            </w:r>
            <w:r w:rsidR="003C454F">
              <w:rPr>
                <w:rFonts w:ascii="Century Gothic" w:hAnsi="Century Gothic"/>
              </w:rPr>
              <w:t xml:space="preserve"> and Makaton or simply the singing or Makaton </w:t>
            </w:r>
            <w:r w:rsidR="00531AF0">
              <w:rPr>
                <w:rFonts w:ascii="Century Gothic" w:hAnsi="Century Gothic"/>
              </w:rPr>
              <w:t>depending on ability</w:t>
            </w:r>
            <w:r w:rsidR="003C454F">
              <w:rPr>
                <w:rFonts w:ascii="Century Gothic" w:hAnsi="Century Gothic"/>
              </w:rPr>
              <w:t>.</w:t>
            </w:r>
          </w:p>
          <w:p w14:paraId="171860CD" w14:textId="0953DAB0" w:rsidR="00AF6917" w:rsidRPr="00187C55" w:rsidRDefault="00B608DA" w:rsidP="00A40319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>Perform to each other in class</w:t>
            </w:r>
            <w:r w:rsidR="0074290D" w:rsidRPr="00187C55">
              <w:rPr>
                <w:rFonts w:ascii="Century Gothic" w:hAnsi="Century Gothic"/>
              </w:rPr>
              <w:t>.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A8F963B" w14:textId="77777777" w:rsidR="00B97AC0" w:rsidRPr="00187C55" w:rsidRDefault="00B97AC0" w:rsidP="00B97AC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 </w:t>
            </w:r>
            <w:r w:rsidRPr="00187C55">
              <w:rPr>
                <w:rFonts w:ascii="Century Gothic" w:hAnsi="Century Gothic"/>
              </w:rPr>
              <w:t>Video</w:t>
            </w:r>
          </w:p>
          <w:p w14:paraId="49147E31" w14:textId="77777777" w:rsidR="00AF6917" w:rsidRDefault="00AF6917">
            <w:pPr>
              <w:rPr>
                <w:rFonts w:ascii="Comic Sans MS" w:hAnsi="Comic Sans MS"/>
              </w:rPr>
            </w:pPr>
          </w:p>
          <w:p w14:paraId="187A03FE" w14:textId="3239F817" w:rsidR="00AB2D03" w:rsidRPr="00187C55" w:rsidRDefault="00AB2D03">
            <w:pPr>
              <w:rPr>
                <w:rFonts w:ascii="Comic Sans MS" w:hAnsi="Comic Sans MS"/>
              </w:rPr>
            </w:pPr>
          </w:p>
        </w:tc>
      </w:tr>
      <w:tr w:rsidR="00EF4996" w:rsidRPr="00187C55" w14:paraId="7547BFD1" w14:textId="77777777" w:rsidTr="006A7457">
        <w:trPr>
          <w:cantSplit/>
        </w:trPr>
        <w:tc>
          <w:tcPr>
            <w:tcW w:w="107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E30E82C" w14:textId="1CEFC93D" w:rsidR="00EF4996" w:rsidRPr="00187C55" w:rsidRDefault="00EF4996" w:rsidP="0074290D">
            <w:pPr>
              <w:pStyle w:val="Heading1"/>
              <w:rPr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5: </w:t>
            </w:r>
            <w:r w:rsidRPr="00187C55">
              <w:rPr>
                <w:rFonts w:ascii="Century Gothic" w:hAnsi="Century Gothic"/>
                <w:bCs/>
                <w:sz w:val="20"/>
              </w:rPr>
              <w:t>Plenary</w:t>
            </w:r>
          </w:p>
        </w:tc>
      </w:tr>
      <w:tr w:rsidR="00187C55" w:rsidRPr="00187C55" w14:paraId="3E8884AF" w14:textId="77777777" w:rsidTr="0093514B">
        <w:trPr>
          <w:cantSplit/>
        </w:trPr>
        <w:tc>
          <w:tcPr>
            <w:tcW w:w="8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C969AFA" w14:textId="45488E98" w:rsidR="0074290D" w:rsidRPr="00187C55" w:rsidRDefault="00797AB9" w:rsidP="0074290D">
            <w:pPr>
              <w:pStyle w:val="Heading1"/>
              <w:numPr>
                <w:ilvl w:val="0"/>
                <w:numId w:val="41"/>
              </w:numPr>
              <w:rPr>
                <w:rFonts w:ascii="Century Gothic" w:hAnsi="Century Gothic"/>
                <w:b w:val="0"/>
                <w:bCs/>
                <w:sz w:val="20"/>
              </w:rPr>
            </w:pPr>
            <w:r w:rsidRPr="00187C55">
              <w:rPr>
                <w:rFonts w:ascii="Century Gothic" w:hAnsi="Century Gothic"/>
                <w:b w:val="0"/>
                <w:sz w:val="20"/>
              </w:rPr>
              <w:t>R</w:t>
            </w:r>
            <w:r w:rsidR="0074290D" w:rsidRPr="00187C55">
              <w:rPr>
                <w:rFonts w:ascii="Century Gothic" w:hAnsi="Century Gothic"/>
                <w:b w:val="0"/>
                <w:sz w:val="20"/>
              </w:rPr>
              <w:t>eview/critique each other and feedback. Assess learning objectives/outcomes.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BD1317" w14:textId="77777777" w:rsidR="0074290D" w:rsidRDefault="0074290D" w:rsidP="0074290D">
            <w:pPr>
              <w:pStyle w:val="Heading1"/>
              <w:rPr>
                <w:b w:val="0"/>
                <w:bCs/>
                <w:sz w:val="20"/>
              </w:rPr>
            </w:pPr>
          </w:p>
          <w:p w14:paraId="02DC7F03" w14:textId="77777777" w:rsidR="00AB2D03" w:rsidRDefault="00AB2D03" w:rsidP="00AB2D03"/>
          <w:p w14:paraId="18C451F3" w14:textId="13AA2F12" w:rsidR="00EF4996" w:rsidRPr="00AB2D03" w:rsidRDefault="00EF4996" w:rsidP="00AB2D03"/>
        </w:tc>
      </w:tr>
      <w:tr w:rsidR="00EF4996" w:rsidRPr="00187C55" w14:paraId="2B3047B9" w14:textId="77777777" w:rsidTr="00C91015">
        <w:trPr>
          <w:cantSplit/>
        </w:trPr>
        <w:tc>
          <w:tcPr>
            <w:tcW w:w="107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5A5F837" w14:textId="6A5B3B95" w:rsidR="00EF4996" w:rsidRPr="00EF4996" w:rsidRDefault="00EF4996" w:rsidP="00EF4996">
            <w:pPr>
              <w:pStyle w:val="Heading7"/>
              <w:jc w:val="left"/>
              <w:rPr>
                <w:b/>
                <w:color w:val="auto"/>
                <w:sz w:val="20"/>
                <w:u w:val="none"/>
              </w:rPr>
            </w:pPr>
            <w:r>
              <w:rPr>
                <w:rFonts w:ascii="Century Gothic" w:hAnsi="Century Gothic"/>
                <w:b/>
                <w:bCs/>
                <w:color w:val="auto"/>
                <w:sz w:val="20"/>
                <w:u w:val="none"/>
              </w:rPr>
              <w:t xml:space="preserve">6: </w:t>
            </w:r>
            <w:r w:rsidRPr="00EF4996">
              <w:rPr>
                <w:rFonts w:ascii="Century Gothic" w:hAnsi="Century Gothic"/>
                <w:b/>
                <w:bCs/>
                <w:color w:val="auto"/>
                <w:sz w:val="20"/>
                <w:u w:val="none"/>
              </w:rPr>
              <w:t>Differentiation</w:t>
            </w:r>
          </w:p>
        </w:tc>
      </w:tr>
      <w:tr w:rsidR="00E271A3" w:rsidRPr="00187C55" w14:paraId="1957C507" w14:textId="77777777" w:rsidTr="0093514B">
        <w:trPr>
          <w:cantSplit/>
          <w:trHeight w:val="740"/>
        </w:trPr>
        <w:tc>
          <w:tcPr>
            <w:tcW w:w="8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63C53B4" w14:textId="4C828564" w:rsidR="00E271A3" w:rsidRPr="00187C55" w:rsidRDefault="00E271A3" w:rsidP="007143C0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 xml:space="preserve">Less able: follow </w:t>
            </w:r>
            <w:r w:rsidR="003C3E75">
              <w:rPr>
                <w:rFonts w:ascii="Century Gothic" w:hAnsi="Century Gothic"/>
              </w:rPr>
              <w:t>Makaton</w:t>
            </w:r>
            <w:r w:rsidRPr="00187C55">
              <w:rPr>
                <w:rFonts w:ascii="Century Gothic" w:hAnsi="Century Gothic"/>
              </w:rPr>
              <w:t xml:space="preserve"> only or use lyrics for song and join in only chorus</w:t>
            </w:r>
          </w:p>
          <w:p w14:paraId="036415E2" w14:textId="3A399C88" w:rsidR="00E271A3" w:rsidRPr="00187C55" w:rsidRDefault="00E271A3" w:rsidP="007143C0">
            <w:pPr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87C55">
              <w:rPr>
                <w:rFonts w:ascii="Century Gothic" w:hAnsi="Century Gothic"/>
              </w:rPr>
              <w:t xml:space="preserve">More able: </w:t>
            </w:r>
            <w:r w:rsidR="003C3E75">
              <w:rPr>
                <w:rFonts w:ascii="Century Gothic" w:hAnsi="Century Gothic"/>
              </w:rPr>
              <w:t>learn solo and</w:t>
            </w:r>
            <w:r w:rsidRPr="00187C55">
              <w:rPr>
                <w:rFonts w:ascii="Century Gothic" w:hAnsi="Century Gothic"/>
              </w:rPr>
              <w:t xml:space="preserve"> perform independently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A82B63" w14:textId="77777777" w:rsidR="00E271A3" w:rsidRDefault="00E271A3" w:rsidP="007143C0">
            <w:pPr>
              <w:rPr>
                <w:rFonts w:ascii="Comic Sans MS" w:hAnsi="Comic Sans MS"/>
              </w:rPr>
            </w:pPr>
          </w:p>
          <w:p w14:paraId="1B9535DB" w14:textId="77777777" w:rsidR="00E271A3" w:rsidRDefault="00E271A3" w:rsidP="007143C0">
            <w:pPr>
              <w:rPr>
                <w:rFonts w:ascii="Comic Sans MS" w:hAnsi="Comic Sans MS"/>
              </w:rPr>
            </w:pPr>
          </w:p>
          <w:p w14:paraId="463FD193" w14:textId="77777777" w:rsidR="00E271A3" w:rsidRPr="00187C55" w:rsidRDefault="00E271A3" w:rsidP="007143C0">
            <w:pPr>
              <w:rPr>
                <w:rFonts w:ascii="Comic Sans MS" w:hAnsi="Comic Sans MS"/>
              </w:rPr>
            </w:pPr>
          </w:p>
        </w:tc>
      </w:tr>
      <w:tr w:rsidR="00EF4996" w:rsidRPr="00187C55" w14:paraId="6AB74E80" w14:textId="77777777" w:rsidTr="00AF3FDB">
        <w:trPr>
          <w:cantSplit/>
        </w:trPr>
        <w:tc>
          <w:tcPr>
            <w:tcW w:w="107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FC8F04B" w14:textId="4B996193" w:rsidR="00EF4996" w:rsidRPr="00187C55" w:rsidRDefault="00EF4996" w:rsidP="007143C0">
            <w:pPr>
              <w:pStyle w:val="Heading1"/>
              <w:rPr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7: Follow Up</w:t>
            </w:r>
          </w:p>
        </w:tc>
      </w:tr>
      <w:tr w:rsidR="00E271A3" w:rsidRPr="00AB2D03" w14:paraId="0B827B31" w14:textId="77777777" w:rsidTr="0093514B">
        <w:trPr>
          <w:cantSplit/>
        </w:trPr>
        <w:tc>
          <w:tcPr>
            <w:tcW w:w="8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54B7BDD" w14:textId="4132E677" w:rsidR="00E271A3" w:rsidRPr="00187C55" w:rsidRDefault="00E271A3" w:rsidP="007143C0">
            <w:pPr>
              <w:pStyle w:val="Heading1"/>
              <w:numPr>
                <w:ilvl w:val="0"/>
                <w:numId w:val="41"/>
              </w:numPr>
              <w:rPr>
                <w:rFonts w:ascii="Century Gothic" w:hAnsi="Century Gothic"/>
                <w:b w:val="0"/>
                <w:bCs/>
                <w:sz w:val="20"/>
              </w:rPr>
            </w:pPr>
            <w:r w:rsidRPr="00E271A3">
              <w:rPr>
                <w:rFonts w:ascii="Century Gothic" w:hAnsi="Century Gothic"/>
                <w:b w:val="0"/>
                <w:sz w:val="20"/>
              </w:rPr>
              <w:t>Provide YouTube link to parents/carers to enable children to rehearse and perform at home.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BDB8E54" w14:textId="77777777" w:rsidR="00E271A3" w:rsidRDefault="00E271A3" w:rsidP="007143C0">
            <w:pPr>
              <w:pStyle w:val="Heading1"/>
              <w:rPr>
                <w:b w:val="0"/>
                <w:bCs/>
                <w:sz w:val="20"/>
              </w:rPr>
            </w:pPr>
          </w:p>
          <w:p w14:paraId="2E449C45" w14:textId="77777777" w:rsidR="00E271A3" w:rsidRDefault="00E271A3" w:rsidP="007143C0"/>
          <w:p w14:paraId="00EFD31C" w14:textId="600155C7" w:rsidR="00EF4996" w:rsidRPr="00AB2D03" w:rsidRDefault="00EF4996" w:rsidP="007143C0"/>
        </w:tc>
      </w:tr>
    </w:tbl>
    <w:p w14:paraId="19E9178D" w14:textId="3364402E" w:rsidR="00F1319B" w:rsidRDefault="00F1319B" w:rsidP="00F1319B">
      <w:pPr>
        <w:rPr>
          <w:rFonts w:ascii="Century Gothic" w:hAnsi="Century Gothic"/>
          <w:sz w:val="22"/>
        </w:rPr>
      </w:pPr>
      <w:bookmarkStart w:id="0" w:name="_Hlk36474078"/>
    </w:p>
    <w:p w14:paraId="0FAEA223" w14:textId="21D4CF2D" w:rsidR="00F1319B" w:rsidRDefault="00F1319B" w:rsidP="00F1319B">
      <w:pPr>
        <w:rPr>
          <w:rFonts w:ascii="Century Gothic" w:hAnsi="Century Gothic"/>
          <w:sz w:val="22"/>
        </w:rPr>
      </w:pPr>
    </w:p>
    <w:p w14:paraId="380830C8" w14:textId="1F291237" w:rsidR="00F1319B" w:rsidRDefault="00F1319B" w:rsidP="00F1319B">
      <w:pPr>
        <w:rPr>
          <w:rFonts w:ascii="Century Gothic" w:hAnsi="Century Gothic"/>
          <w:sz w:val="22"/>
        </w:rPr>
      </w:pPr>
    </w:p>
    <w:p w14:paraId="2D92A100" w14:textId="3CF3B264" w:rsidR="00F1319B" w:rsidRDefault="00F1319B" w:rsidP="00F1319B">
      <w:pPr>
        <w:rPr>
          <w:rFonts w:ascii="Century Gothic" w:hAnsi="Century Gothic"/>
          <w:sz w:val="22"/>
        </w:rPr>
      </w:pPr>
    </w:p>
    <w:p w14:paraId="7EBACB65" w14:textId="140DE57E" w:rsidR="00F1319B" w:rsidRDefault="00F1319B" w:rsidP="00F1319B">
      <w:pPr>
        <w:rPr>
          <w:rFonts w:ascii="Century Gothic" w:hAnsi="Century Gothic"/>
          <w:sz w:val="22"/>
        </w:rPr>
      </w:pPr>
      <w:r w:rsidRPr="00191ADA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6767892" wp14:editId="00262841">
            <wp:simplePos x="0" y="0"/>
            <wp:positionH relativeFrom="column">
              <wp:posOffset>5598160</wp:posOffset>
            </wp:positionH>
            <wp:positionV relativeFrom="paragraph">
              <wp:posOffset>170180</wp:posOffset>
            </wp:positionV>
            <wp:extent cx="728980" cy="678180"/>
            <wp:effectExtent l="0" t="0" r="0" b="7620"/>
            <wp:wrapTight wrapText="bothSides">
              <wp:wrapPolygon edited="0">
                <wp:start x="4516" y="0"/>
                <wp:lineTo x="564" y="9708"/>
                <wp:lineTo x="0" y="13955"/>
                <wp:lineTo x="0" y="16382"/>
                <wp:lineTo x="5080" y="19416"/>
                <wp:lineTo x="5080" y="21236"/>
                <wp:lineTo x="19756" y="21236"/>
                <wp:lineTo x="20885" y="9101"/>
                <wp:lineTo x="20885" y="6067"/>
                <wp:lineTo x="8467" y="0"/>
                <wp:lineTo x="4516" y="0"/>
              </wp:wrapPolygon>
            </wp:wrapTight>
            <wp:docPr id="9" name="Picture 9" descr="C:\Users\Sandra\Pictures\HereForCulture_Black-400x3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dra\Pictures\HereForCulture_Black-400x37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FBDFEF" w14:textId="54DBEC87" w:rsidR="00F1319B" w:rsidRDefault="00F1319B" w:rsidP="00F1319B">
      <w:pPr>
        <w:rPr>
          <w:rFonts w:ascii="Century Gothic" w:hAnsi="Century Gothic"/>
          <w:sz w:val="22"/>
        </w:rPr>
      </w:pPr>
    </w:p>
    <w:p w14:paraId="493CBBF1" w14:textId="0FC42753" w:rsidR="00F1319B" w:rsidRPr="00B76A04" w:rsidRDefault="00F1319B" w:rsidP="00F1319B">
      <w:pPr>
        <w:rPr>
          <w:rStyle w:val="style-scope"/>
          <w:rFonts w:ascii="Arial" w:hAnsi="Arial" w:cs="Arial"/>
          <w:sz w:val="22"/>
          <w:szCs w:val="21"/>
          <w:bdr w:val="none" w:sz="0" w:space="0" w:color="auto" w:frame="1"/>
          <w:shd w:val="clear" w:color="auto" w:fill="F9F9F9"/>
        </w:rPr>
      </w:pPr>
      <w:r w:rsidRPr="00B76A04">
        <w:rPr>
          <w:rFonts w:ascii="Century Gothic" w:hAnsi="Century Gothic"/>
          <w:sz w:val="22"/>
        </w:rPr>
        <w:t>Funded by The Arts Council, Cult</w:t>
      </w:r>
      <w:r>
        <w:rPr>
          <w:rFonts w:ascii="Century Gothic" w:hAnsi="Century Gothic"/>
          <w:sz w:val="22"/>
        </w:rPr>
        <w:t>u</w:t>
      </w:r>
      <w:r w:rsidRPr="00B76A04">
        <w:rPr>
          <w:rFonts w:ascii="Century Gothic" w:hAnsi="Century Gothic"/>
          <w:sz w:val="22"/>
        </w:rPr>
        <w:t>re Recovery Fund, #HereForCulture</w:t>
      </w:r>
      <w:r>
        <w:rPr>
          <w:rFonts w:ascii="Century Gothic" w:hAnsi="Century Gothic"/>
          <w:sz w:val="22"/>
        </w:rPr>
        <w:tab/>
      </w:r>
    </w:p>
    <w:p w14:paraId="544195A3" w14:textId="4DEAC82D" w:rsidR="00F1319B" w:rsidRDefault="00F1319B" w:rsidP="00537287">
      <w:pPr>
        <w:shd w:val="clear" w:color="auto" w:fill="FFFFFF"/>
        <w:rPr>
          <w:rFonts w:ascii="Century Gothic" w:hAnsi="Century Gothic" w:cs="Arial"/>
          <w:b/>
          <w:bCs/>
          <w:color w:val="222222"/>
          <w:sz w:val="36"/>
          <w:szCs w:val="36"/>
          <w:lang w:eastAsia="en-GB"/>
        </w:rPr>
      </w:pPr>
    </w:p>
    <w:p w14:paraId="78D425DD" w14:textId="16CD123E" w:rsidR="00537287" w:rsidRPr="00537287" w:rsidRDefault="0093514B" w:rsidP="00537287">
      <w:pPr>
        <w:shd w:val="clear" w:color="auto" w:fill="FFFFFF"/>
        <w:rPr>
          <w:rFonts w:ascii="Century Gothic" w:hAnsi="Century Gothic" w:cs="Arial"/>
          <w:b/>
          <w:bCs/>
          <w:color w:val="222222"/>
          <w:sz w:val="32"/>
          <w:szCs w:val="32"/>
          <w:lang w:eastAsia="en-GB"/>
        </w:rPr>
      </w:pPr>
      <w:r>
        <w:rPr>
          <w:rFonts w:ascii="Century Gothic" w:hAnsi="Century Gothic" w:cs="Arial"/>
          <w:b/>
          <w:bCs/>
          <w:color w:val="222222"/>
          <w:sz w:val="36"/>
          <w:szCs w:val="36"/>
          <w:lang w:eastAsia="en-GB"/>
        </w:rPr>
        <w:br w:type="page"/>
      </w:r>
      <w:bookmarkEnd w:id="0"/>
      <w:r w:rsidR="00537287" w:rsidRPr="00537287">
        <w:rPr>
          <w:rFonts w:ascii="Century Gothic" w:hAnsi="Century Gothic" w:cs="Arial"/>
          <w:b/>
          <w:bCs/>
          <w:color w:val="222222"/>
          <w:sz w:val="32"/>
          <w:szCs w:val="32"/>
          <w:lang w:eastAsia="en-GB"/>
        </w:rPr>
        <w:lastRenderedPageBreak/>
        <w:t>There’s a Better Tomorrow</w:t>
      </w:r>
    </w:p>
    <w:p w14:paraId="7DBD8080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</w:p>
    <w:p w14:paraId="69F79A05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>Verse 1:</w:t>
      </w:r>
    </w:p>
    <w:p w14:paraId="5ADCA4D4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 xml:space="preserve">I can hear the birds are singing </w:t>
      </w:r>
    </w:p>
    <w:p w14:paraId="5DAC5240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>(can you hear)</w:t>
      </w:r>
    </w:p>
    <w:p w14:paraId="36DC370B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 xml:space="preserve">And </w:t>
      </w:r>
      <w:proofErr w:type="spellStart"/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>everyday</w:t>
      </w:r>
      <w:proofErr w:type="spellEnd"/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 xml:space="preserve"> you’ll hear them singing</w:t>
      </w:r>
    </w:p>
    <w:p w14:paraId="39387A03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>(a new song)</w:t>
      </w:r>
    </w:p>
    <w:p w14:paraId="46AD96D6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</w:p>
    <w:p w14:paraId="0C80701A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>Rise:</w:t>
      </w:r>
    </w:p>
    <w:p w14:paraId="36595F8D" w14:textId="39019AE4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>What a beautiful melody the</w:t>
      </w:r>
      <w:r w:rsidR="00EE10E3">
        <w:rPr>
          <w:rFonts w:ascii="Century Gothic" w:hAnsi="Century Gothic" w:cs="Arial"/>
          <w:color w:val="222222"/>
          <w:sz w:val="28"/>
          <w:szCs w:val="28"/>
          <w:lang w:eastAsia="en-GB"/>
        </w:rPr>
        <w:t>ir</w:t>
      </w:r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 xml:space="preserve"> singing </w:t>
      </w:r>
      <w:r w:rsidR="00EE10E3">
        <w:rPr>
          <w:rFonts w:ascii="Century Gothic" w:hAnsi="Century Gothic" w:cs="Arial"/>
          <w:color w:val="222222"/>
          <w:sz w:val="28"/>
          <w:szCs w:val="28"/>
          <w:lang w:eastAsia="en-GB"/>
        </w:rPr>
        <w:t xml:space="preserve">is </w:t>
      </w:r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>loud and clear</w:t>
      </w:r>
    </w:p>
    <w:p w14:paraId="1DB3705A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</w:p>
    <w:p w14:paraId="07E9F528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b/>
          <w:bCs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b/>
          <w:bCs/>
          <w:color w:val="222222"/>
          <w:sz w:val="28"/>
          <w:szCs w:val="28"/>
          <w:lang w:eastAsia="en-GB"/>
        </w:rPr>
        <w:t>Chorus:</w:t>
      </w:r>
    </w:p>
    <w:p w14:paraId="356EA572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b/>
          <w:bCs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b/>
          <w:bCs/>
          <w:color w:val="222222"/>
          <w:sz w:val="28"/>
          <w:szCs w:val="28"/>
          <w:lang w:eastAsia="en-GB"/>
        </w:rPr>
        <w:t>There’s a better tomorrow coming our way soon</w:t>
      </w:r>
    </w:p>
    <w:p w14:paraId="70CDDCCE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b/>
          <w:bCs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b/>
          <w:bCs/>
          <w:color w:val="222222"/>
          <w:sz w:val="28"/>
          <w:szCs w:val="28"/>
          <w:lang w:eastAsia="en-GB"/>
        </w:rPr>
        <w:t>There’s a better tomorrow where love will reign</w:t>
      </w:r>
    </w:p>
    <w:p w14:paraId="249CB53C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b/>
          <w:bCs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b/>
          <w:bCs/>
          <w:color w:val="222222"/>
          <w:sz w:val="28"/>
          <w:szCs w:val="28"/>
          <w:lang w:eastAsia="en-GB"/>
        </w:rPr>
        <w:t>Now that is something for us to hold onto</w:t>
      </w:r>
    </w:p>
    <w:p w14:paraId="2AE195F1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b/>
          <w:bCs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b/>
          <w:bCs/>
          <w:color w:val="222222"/>
          <w:sz w:val="28"/>
          <w:szCs w:val="28"/>
          <w:lang w:eastAsia="en-GB"/>
        </w:rPr>
        <w:t>Don’t let it slip away</w:t>
      </w:r>
    </w:p>
    <w:p w14:paraId="2B41FB8B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b/>
          <w:bCs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b/>
          <w:bCs/>
          <w:color w:val="222222"/>
          <w:sz w:val="28"/>
          <w:szCs w:val="28"/>
          <w:lang w:eastAsia="en-GB"/>
        </w:rPr>
        <w:t>There’s a better tomorrow coming soon</w:t>
      </w:r>
    </w:p>
    <w:p w14:paraId="1D5BD7CB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</w:p>
    <w:p w14:paraId="6772477B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>Verse 2:</w:t>
      </w:r>
    </w:p>
    <w:p w14:paraId="262D377D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  <w:proofErr w:type="spellStart"/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>Nows</w:t>
      </w:r>
      <w:proofErr w:type="spellEnd"/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 xml:space="preserve"> the time for us to sing out</w:t>
      </w:r>
    </w:p>
    <w:p w14:paraId="2FB68F47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>(we are one)</w:t>
      </w:r>
    </w:p>
    <w:p w14:paraId="09A35A9B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  <w:proofErr w:type="spellStart"/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>Nows</w:t>
      </w:r>
      <w:proofErr w:type="spellEnd"/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 xml:space="preserve"> the time for us to stand up</w:t>
      </w:r>
    </w:p>
    <w:p w14:paraId="5AD7AE8B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>(sing as one)</w:t>
      </w:r>
    </w:p>
    <w:p w14:paraId="1F4FFA37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</w:p>
    <w:p w14:paraId="5A3EE326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>Rise:</w:t>
      </w:r>
    </w:p>
    <w:p w14:paraId="399D1A79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>What a beautiful melody lets sing it loud and clear</w:t>
      </w:r>
    </w:p>
    <w:p w14:paraId="5B0D5C7C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</w:p>
    <w:p w14:paraId="2AA1FAA8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b/>
          <w:bCs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b/>
          <w:bCs/>
          <w:color w:val="222222"/>
          <w:sz w:val="28"/>
          <w:szCs w:val="28"/>
          <w:lang w:eastAsia="en-GB"/>
        </w:rPr>
        <w:t>Chorus 2:</w:t>
      </w:r>
    </w:p>
    <w:p w14:paraId="2319D14E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</w:p>
    <w:p w14:paraId="307F61BF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>Bridge:</w:t>
      </w:r>
    </w:p>
    <w:p w14:paraId="21D5B002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>We can achieve so much together</w:t>
      </w:r>
    </w:p>
    <w:p w14:paraId="1DCE0B7B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>Side by side we cannot lose</w:t>
      </w:r>
    </w:p>
    <w:p w14:paraId="049B1D7E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  <w:proofErr w:type="spellStart"/>
      <w:proofErr w:type="gramStart"/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>Lets</w:t>
      </w:r>
      <w:proofErr w:type="spellEnd"/>
      <w:proofErr w:type="gramEnd"/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 xml:space="preserve"> start each day with a new song</w:t>
      </w:r>
    </w:p>
    <w:p w14:paraId="4DC719E7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>And fill our world with love</w:t>
      </w:r>
    </w:p>
    <w:p w14:paraId="6A39966C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</w:p>
    <w:p w14:paraId="3E4C8F77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>Tag:</w:t>
      </w:r>
    </w:p>
    <w:p w14:paraId="1A28A718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>What a beautiful melody x 2</w:t>
      </w:r>
    </w:p>
    <w:p w14:paraId="249EF58C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>What a beautiful melody lets sing it loud and clear</w:t>
      </w:r>
    </w:p>
    <w:p w14:paraId="013ECDAF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</w:p>
    <w:p w14:paraId="61657389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b/>
          <w:bCs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b/>
          <w:bCs/>
          <w:color w:val="222222"/>
          <w:sz w:val="28"/>
          <w:szCs w:val="28"/>
          <w:lang w:eastAsia="en-GB"/>
        </w:rPr>
        <w:t>Chorus</w:t>
      </w:r>
    </w:p>
    <w:p w14:paraId="0C0E3B1F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</w:p>
    <w:p w14:paraId="18FEC5DE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>Turnaround:</w:t>
      </w:r>
    </w:p>
    <w:p w14:paraId="00F99292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>Now that is something for us to hold onto</w:t>
      </w:r>
    </w:p>
    <w:p w14:paraId="01789202" w14:textId="77777777" w:rsidR="00537287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>Don’t let it slip away</w:t>
      </w:r>
    </w:p>
    <w:p w14:paraId="22303C84" w14:textId="16EEB7D0" w:rsidR="00E5144F" w:rsidRPr="00537287" w:rsidRDefault="00537287" w:rsidP="00537287">
      <w:pPr>
        <w:shd w:val="clear" w:color="auto" w:fill="FFFFFF"/>
        <w:rPr>
          <w:rFonts w:ascii="Century Gothic" w:hAnsi="Century Gothic" w:cs="Arial"/>
          <w:color w:val="222222"/>
          <w:sz w:val="28"/>
          <w:szCs w:val="28"/>
          <w:lang w:eastAsia="en-GB"/>
        </w:rPr>
      </w:pPr>
      <w:r w:rsidRPr="00537287">
        <w:rPr>
          <w:rFonts w:ascii="Century Gothic" w:hAnsi="Century Gothic" w:cs="Arial"/>
          <w:color w:val="222222"/>
          <w:sz w:val="28"/>
          <w:szCs w:val="28"/>
          <w:lang w:eastAsia="en-GB"/>
        </w:rPr>
        <w:t>There’s a better tomorrow coming soon</w:t>
      </w:r>
    </w:p>
    <w:sectPr w:rsidR="00E5144F" w:rsidRPr="00537287" w:rsidSect="00510A84">
      <w:pgSz w:w="11906" w:h="16838" w:code="9"/>
      <w:pgMar w:top="454" w:right="567" w:bottom="454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114D2"/>
    <w:multiLevelType w:val="singleLevel"/>
    <w:tmpl w:val="978EBA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88E711D"/>
    <w:multiLevelType w:val="singleLevel"/>
    <w:tmpl w:val="E896561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2" w15:restartNumberingAfterBreak="0">
    <w:nsid w:val="0F62644B"/>
    <w:multiLevelType w:val="singleLevel"/>
    <w:tmpl w:val="978EBA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14AB139C"/>
    <w:multiLevelType w:val="singleLevel"/>
    <w:tmpl w:val="E896561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4" w15:restartNumberingAfterBreak="0">
    <w:nsid w:val="1BFD6E10"/>
    <w:multiLevelType w:val="singleLevel"/>
    <w:tmpl w:val="065AEBD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1C3F5610"/>
    <w:multiLevelType w:val="singleLevel"/>
    <w:tmpl w:val="065AEBD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1D5C1447"/>
    <w:multiLevelType w:val="singleLevel"/>
    <w:tmpl w:val="978EBA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1DD82A0C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21E86700"/>
    <w:multiLevelType w:val="singleLevel"/>
    <w:tmpl w:val="978EBA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24DF37BC"/>
    <w:multiLevelType w:val="singleLevel"/>
    <w:tmpl w:val="065AEBD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25B71B34"/>
    <w:multiLevelType w:val="hybridMultilevel"/>
    <w:tmpl w:val="7F2AE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B4EBA"/>
    <w:multiLevelType w:val="singleLevel"/>
    <w:tmpl w:val="E896561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2" w15:restartNumberingAfterBreak="0">
    <w:nsid w:val="2FE946C6"/>
    <w:multiLevelType w:val="singleLevel"/>
    <w:tmpl w:val="E896561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3" w15:restartNumberingAfterBreak="0">
    <w:nsid w:val="308D4321"/>
    <w:multiLevelType w:val="singleLevel"/>
    <w:tmpl w:val="978EBA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30EA3036"/>
    <w:multiLevelType w:val="singleLevel"/>
    <w:tmpl w:val="978EBA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338C3783"/>
    <w:multiLevelType w:val="singleLevel"/>
    <w:tmpl w:val="978EBA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34170F7C"/>
    <w:multiLevelType w:val="hybridMultilevel"/>
    <w:tmpl w:val="5170BDF2"/>
    <w:lvl w:ilvl="0" w:tplc="0809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34C825FA"/>
    <w:multiLevelType w:val="hybridMultilevel"/>
    <w:tmpl w:val="B0CE6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EE78F0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9" w15:restartNumberingAfterBreak="0">
    <w:nsid w:val="405B1E7A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0" w15:restartNumberingAfterBreak="0">
    <w:nsid w:val="416E4B9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68269E"/>
    <w:multiLevelType w:val="singleLevel"/>
    <w:tmpl w:val="8B0495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345E0A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3" w15:restartNumberingAfterBreak="0">
    <w:nsid w:val="4AE85F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FE262EE"/>
    <w:multiLevelType w:val="hybridMultilevel"/>
    <w:tmpl w:val="213412DA"/>
    <w:lvl w:ilvl="0" w:tplc="FFA877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B81DD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3C6AD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E88A8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E28A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27C3F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3A16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10DAD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C259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3E201D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6" w15:restartNumberingAfterBreak="0">
    <w:nsid w:val="57720396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7" w15:restartNumberingAfterBreak="0">
    <w:nsid w:val="58F7387E"/>
    <w:multiLevelType w:val="singleLevel"/>
    <w:tmpl w:val="065AEBD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8" w15:restartNumberingAfterBreak="0">
    <w:nsid w:val="63AE4396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9" w15:restartNumberingAfterBreak="0">
    <w:nsid w:val="64F7236C"/>
    <w:multiLevelType w:val="singleLevel"/>
    <w:tmpl w:val="E896561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30" w15:restartNumberingAfterBreak="0">
    <w:nsid w:val="66EC3D13"/>
    <w:multiLevelType w:val="singleLevel"/>
    <w:tmpl w:val="978EBA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1" w15:restartNumberingAfterBreak="0">
    <w:nsid w:val="682B0A6D"/>
    <w:multiLevelType w:val="singleLevel"/>
    <w:tmpl w:val="978EBA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2" w15:restartNumberingAfterBreak="0">
    <w:nsid w:val="69EB1E2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C0D754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FF42FC9"/>
    <w:multiLevelType w:val="singleLevel"/>
    <w:tmpl w:val="151C52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21444C1"/>
    <w:multiLevelType w:val="singleLevel"/>
    <w:tmpl w:val="7D0C9C2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</w:rPr>
    </w:lvl>
  </w:abstractNum>
  <w:abstractNum w:abstractNumId="36" w15:restartNumberingAfterBreak="0">
    <w:nsid w:val="72422CC9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7" w15:restartNumberingAfterBreak="0">
    <w:nsid w:val="73597952"/>
    <w:multiLevelType w:val="singleLevel"/>
    <w:tmpl w:val="065AEBD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8" w15:restartNumberingAfterBreak="0">
    <w:nsid w:val="74733FE0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9" w15:restartNumberingAfterBreak="0">
    <w:nsid w:val="7A544531"/>
    <w:multiLevelType w:val="singleLevel"/>
    <w:tmpl w:val="065AEBD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0" w15:restartNumberingAfterBreak="0">
    <w:nsid w:val="7E2A6751"/>
    <w:multiLevelType w:val="singleLevel"/>
    <w:tmpl w:val="74D6DA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num w:numId="1">
    <w:abstractNumId w:val="38"/>
  </w:num>
  <w:num w:numId="2">
    <w:abstractNumId w:val="19"/>
  </w:num>
  <w:num w:numId="3">
    <w:abstractNumId w:val="28"/>
  </w:num>
  <w:num w:numId="4">
    <w:abstractNumId w:val="40"/>
  </w:num>
  <w:num w:numId="5">
    <w:abstractNumId w:val="25"/>
  </w:num>
  <w:num w:numId="6">
    <w:abstractNumId w:val="18"/>
  </w:num>
  <w:num w:numId="7">
    <w:abstractNumId w:val="26"/>
  </w:num>
  <w:num w:numId="8">
    <w:abstractNumId w:val="7"/>
  </w:num>
  <w:num w:numId="9">
    <w:abstractNumId w:val="22"/>
  </w:num>
  <w:num w:numId="10">
    <w:abstractNumId w:val="36"/>
  </w:num>
  <w:num w:numId="11">
    <w:abstractNumId w:val="20"/>
  </w:num>
  <w:num w:numId="12">
    <w:abstractNumId w:val="32"/>
  </w:num>
  <w:num w:numId="13">
    <w:abstractNumId w:val="12"/>
  </w:num>
  <w:num w:numId="14">
    <w:abstractNumId w:val="23"/>
  </w:num>
  <w:num w:numId="15">
    <w:abstractNumId w:val="3"/>
  </w:num>
  <w:num w:numId="16">
    <w:abstractNumId w:val="1"/>
  </w:num>
  <w:num w:numId="17">
    <w:abstractNumId w:val="21"/>
  </w:num>
  <w:num w:numId="18">
    <w:abstractNumId w:val="29"/>
  </w:num>
  <w:num w:numId="19">
    <w:abstractNumId w:val="11"/>
  </w:num>
  <w:num w:numId="20">
    <w:abstractNumId w:val="33"/>
  </w:num>
  <w:num w:numId="21">
    <w:abstractNumId w:val="34"/>
  </w:num>
  <w:num w:numId="22">
    <w:abstractNumId w:val="30"/>
  </w:num>
  <w:num w:numId="23">
    <w:abstractNumId w:val="37"/>
  </w:num>
  <w:num w:numId="24">
    <w:abstractNumId w:val="9"/>
  </w:num>
  <w:num w:numId="25">
    <w:abstractNumId w:val="6"/>
  </w:num>
  <w:num w:numId="26">
    <w:abstractNumId w:val="2"/>
  </w:num>
  <w:num w:numId="27">
    <w:abstractNumId w:val="8"/>
  </w:num>
  <w:num w:numId="28">
    <w:abstractNumId w:val="35"/>
  </w:num>
  <w:num w:numId="29">
    <w:abstractNumId w:val="27"/>
  </w:num>
  <w:num w:numId="30">
    <w:abstractNumId w:val="39"/>
  </w:num>
  <w:num w:numId="31">
    <w:abstractNumId w:val="0"/>
  </w:num>
  <w:num w:numId="32">
    <w:abstractNumId w:val="4"/>
  </w:num>
  <w:num w:numId="33">
    <w:abstractNumId w:val="14"/>
  </w:num>
  <w:num w:numId="34">
    <w:abstractNumId w:val="15"/>
  </w:num>
  <w:num w:numId="35">
    <w:abstractNumId w:val="31"/>
  </w:num>
  <w:num w:numId="36">
    <w:abstractNumId w:val="13"/>
  </w:num>
  <w:num w:numId="37">
    <w:abstractNumId w:val="5"/>
  </w:num>
  <w:num w:numId="38">
    <w:abstractNumId w:val="24"/>
  </w:num>
  <w:num w:numId="39">
    <w:abstractNumId w:val="16"/>
  </w:num>
  <w:num w:numId="40">
    <w:abstractNumId w:val="1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B1"/>
    <w:rsid w:val="0000391D"/>
    <w:rsid w:val="000C3728"/>
    <w:rsid w:val="000E5A77"/>
    <w:rsid w:val="00101FBA"/>
    <w:rsid w:val="00105E0A"/>
    <w:rsid w:val="00131473"/>
    <w:rsid w:val="00184D2A"/>
    <w:rsid w:val="00187C55"/>
    <w:rsid w:val="001B1337"/>
    <w:rsid w:val="003C3E75"/>
    <w:rsid w:val="003C454F"/>
    <w:rsid w:val="00467923"/>
    <w:rsid w:val="00510A84"/>
    <w:rsid w:val="00531AF0"/>
    <w:rsid w:val="00537287"/>
    <w:rsid w:val="005711AE"/>
    <w:rsid w:val="005A0E34"/>
    <w:rsid w:val="006156F1"/>
    <w:rsid w:val="006A5702"/>
    <w:rsid w:val="006B2916"/>
    <w:rsid w:val="0074290D"/>
    <w:rsid w:val="007541DB"/>
    <w:rsid w:val="00797AB9"/>
    <w:rsid w:val="0081220E"/>
    <w:rsid w:val="00825097"/>
    <w:rsid w:val="0085730C"/>
    <w:rsid w:val="00857534"/>
    <w:rsid w:val="0089660A"/>
    <w:rsid w:val="008E0537"/>
    <w:rsid w:val="0093514B"/>
    <w:rsid w:val="0095675F"/>
    <w:rsid w:val="00A40319"/>
    <w:rsid w:val="00A96654"/>
    <w:rsid w:val="00AB2D03"/>
    <w:rsid w:val="00AB7BE5"/>
    <w:rsid w:val="00AE1E34"/>
    <w:rsid w:val="00AF6917"/>
    <w:rsid w:val="00B2636E"/>
    <w:rsid w:val="00B5659A"/>
    <w:rsid w:val="00B608DA"/>
    <w:rsid w:val="00B97AC0"/>
    <w:rsid w:val="00BE45A9"/>
    <w:rsid w:val="00C66A1D"/>
    <w:rsid w:val="00D836B1"/>
    <w:rsid w:val="00DE4FA9"/>
    <w:rsid w:val="00DF2E6D"/>
    <w:rsid w:val="00E271A3"/>
    <w:rsid w:val="00E33D8D"/>
    <w:rsid w:val="00E5144F"/>
    <w:rsid w:val="00E56E5E"/>
    <w:rsid w:val="00E84080"/>
    <w:rsid w:val="00EC7AB5"/>
    <w:rsid w:val="00ED321E"/>
    <w:rsid w:val="00EE10E3"/>
    <w:rsid w:val="00EF4996"/>
    <w:rsid w:val="00F0755E"/>
    <w:rsid w:val="00F1319B"/>
    <w:rsid w:val="00F30688"/>
    <w:rsid w:val="00F62D49"/>
    <w:rsid w:val="00FA75FD"/>
    <w:rsid w:val="00FA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4A2D0"/>
  <w15:chartTrackingRefBased/>
  <w15:docId w15:val="{5AB51852-55E4-4E18-BE30-16A57CA1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omic Sans MS" w:hAnsi="Comic Sans MS"/>
      <w:sz w:val="3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omic Sans MS" w:hAnsi="Comic Sans MS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color w:val="FF0000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color w:val="0000FF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/>
      <w:b/>
      <w:sz w:val="24"/>
    </w:rPr>
  </w:style>
  <w:style w:type="paragraph" w:styleId="BodyText2">
    <w:name w:val="Body Text 2"/>
    <w:basedOn w:val="Normal"/>
    <w:semiHidden/>
    <w:rPr>
      <w:rFonts w:ascii="Comic Sans MS" w:hAnsi="Comic Sans MS"/>
      <w:sz w:val="18"/>
    </w:rPr>
  </w:style>
  <w:style w:type="paragraph" w:styleId="BodyText3">
    <w:name w:val="Body Text 3"/>
    <w:basedOn w:val="Normal"/>
    <w:semiHidden/>
    <w:pPr>
      <w:jc w:val="both"/>
    </w:pPr>
    <w:rPr>
      <w:rFonts w:ascii="Comic Sans MS" w:hAnsi="Comic Sans MS"/>
      <w:sz w:val="22"/>
    </w:rPr>
  </w:style>
  <w:style w:type="paragraph" w:styleId="ListParagraph">
    <w:name w:val="List Paragraph"/>
    <w:basedOn w:val="Normal"/>
    <w:uiPriority w:val="34"/>
    <w:qFormat/>
    <w:rsid w:val="00BE45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1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514B"/>
    <w:rPr>
      <w:color w:val="605E5C"/>
      <w:shd w:val="clear" w:color="auto" w:fill="E1DFDD"/>
    </w:rPr>
  </w:style>
  <w:style w:type="character" w:customStyle="1" w:styleId="style-scope">
    <w:name w:val="style-scope"/>
    <w:basedOn w:val="DefaultParagraphFont"/>
    <w:rsid w:val="00F1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Dawson</dc:creator>
  <cp:keywords/>
  <cp:lastModifiedBy>Alex McWilliams - Encore</cp:lastModifiedBy>
  <cp:revision>2</cp:revision>
  <cp:lastPrinted>2001-01-31T16:20:00Z</cp:lastPrinted>
  <dcterms:created xsi:type="dcterms:W3CDTF">2021-01-13T14:18:00Z</dcterms:created>
  <dcterms:modified xsi:type="dcterms:W3CDTF">2021-01-13T14:18:00Z</dcterms:modified>
</cp:coreProperties>
</file>