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4EFA" w14:textId="601E7E92" w:rsidR="0041335C" w:rsidRDefault="0041335C" w:rsidP="0041335C">
      <w:pPr>
        <w:pStyle w:val="NoSpacing"/>
        <w:jc w:val="center"/>
        <w:rPr>
          <w:b/>
          <w:color w:val="002060"/>
          <w:sz w:val="32"/>
          <w:szCs w:val="32"/>
        </w:rPr>
      </w:pPr>
    </w:p>
    <w:p w14:paraId="0CEA7E1C" w14:textId="77777777" w:rsidR="0041335C" w:rsidRDefault="0041335C" w:rsidP="0041335C">
      <w:pPr>
        <w:pStyle w:val="NoSpacing"/>
        <w:jc w:val="center"/>
        <w:rPr>
          <w:b/>
          <w:color w:val="002060"/>
          <w:sz w:val="32"/>
          <w:szCs w:val="32"/>
        </w:rPr>
      </w:pPr>
    </w:p>
    <w:p w14:paraId="223ED92E" w14:textId="77777777" w:rsidR="0041335C" w:rsidRDefault="0041335C" w:rsidP="0041335C">
      <w:pPr>
        <w:pStyle w:val="NoSpacing"/>
        <w:jc w:val="center"/>
        <w:rPr>
          <w:b/>
          <w:color w:val="002060"/>
          <w:sz w:val="32"/>
          <w:szCs w:val="32"/>
        </w:rPr>
      </w:pPr>
    </w:p>
    <w:p w14:paraId="15E5E623" w14:textId="77777777" w:rsidR="0041335C" w:rsidRDefault="0041335C" w:rsidP="0041335C">
      <w:pPr>
        <w:pStyle w:val="NoSpacing"/>
        <w:jc w:val="center"/>
        <w:rPr>
          <w:b/>
          <w:color w:val="002060"/>
          <w:sz w:val="32"/>
          <w:szCs w:val="32"/>
        </w:rPr>
      </w:pPr>
    </w:p>
    <w:p w14:paraId="64A143F2" w14:textId="0C0D049A" w:rsidR="0041335C" w:rsidRPr="00AB7D76" w:rsidRDefault="0041335C" w:rsidP="0041335C">
      <w:pPr>
        <w:pStyle w:val="NoSpacing"/>
        <w:jc w:val="center"/>
        <w:rPr>
          <w:sz w:val="28"/>
          <w:szCs w:val="28"/>
        </w:rPr>
      </w:pPr>
      <w:r w:rsidRPr="00AB7D76">
        <w:rPr>
          <w:noProof/>
          <w:sz w:val="28"/>
          <w:szCs w:val="28"/>
        </w:rPr>
        <w:drawing>
          <wp:anchor distT="0" distB="0" distL="114300" distR="114300" simplePos="0" relativeHeight="251658240" behindDoc="0" locked="0" layoutInCell="1" allowOverlap="1" wp14:anchorId="7C3A715E" wp14:editId="1011FBDB">
            <wp:simplePos x="0" y="0"/>
            <wp:positionH relativeFrom="margin">
              <wp:align>left</wp:align>
            </wp:positionH>
            <wp:positionV relativeFrom="margin">
              <wp:align>top</wp:align>
            </wp:positionV>
            <wp:extent cx="1440000" cy="1440000"/>
            <wp:effectExtent l="0" t="0" r="8255" b="825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ore Enterprises - Eras - Quaver and Double Quav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sidRPr="00AB7D76">
        <w:rPr>
          <w:noProof/>
          <w:sz w:val="28"/>
          <w:szCs w:val="28"/>
        </w:rPr>
        <w:drawing>
          <wp:anchor distT="0" distB="0" distL="114300" distR="114300" simplePos="0" relativeHeight="251659264" behindDoc="0" locked="0" layoutInCell="1" allowOverlap="1" wp14:anchorId="5434F003" wp14:editId="7A5BDAAA">
            <wp:simplePos x="0" y="0"/>
            <wp:positionH relativeFrom="margin">
              <wp:align>right</wp:align>
            </wp:positionH>
            <wp:positionV relativeFrom="margin">
              <wp:align>top</wp:align>
            </wp:positionV>
            <wp:extent cx="1439545" cy="1439545"/>
            <wp:effectExtent l="0" t="0" r="8255" b="825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ore Music Service - Eras - Quaver and Double Quave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00D6738F" w:rsidRPr="00AB7D76">
        <w:rPr>
          <w:b/>
          <w:color w:val="002060"/>
          <w:sz w:val="40"/>
          <w:szCs w:val="40"/>
        </w:rPr>
        <w:t>KS2 Home Learning Music Activities</w:t>
      </w:r>
    </w:p>
    <w:p w14:paraId="52E52C98" w14:textId="645EC0FA" w:rsidR="00D6738F" w:rsidRPr="00AB7D76" w:rsidRDefault="00AB7D76" w:rsidP="0041335C">
      <w:pPr>
        <w:pStyle w:val="NoSpacing"/>
        <w:jc w:val="center"/>
        <w:rPr>
          <w:b/>
          <w:color w:val="002060"/>
          <w:sz w:val="40"/>
          <w:szCs w:val="40"/>
        </w:rPr>
      </w:pPr>
      <w:r>
        <w:rPr>
          <w:b/>
          <w:color w:val="002060"/>
          <w:sz w:val="40"/>
          <w:szCs w:val="40"/>
        </w:rPr>
        <w:t>Summer Term - W</w:t>
      </w:r>
      <w:r w:rsidR="00D6738F" w:rsidRPr="00AB7D76">
        <w:rPr>
          <w:b/>
          <w:color w:val="002060"/>
          <w:sz w:val="40"/>
          <w:szCs w:val="40"/>
        </w:rPr>
        <w:t xml:space="preserve">eek </w:t>
      </w:r>
      <w:r w:rsidR="00564B4B">
        <w:rPr>
          <w:b/>
          <w:color w:val="002060"/>
          <w:sz w:val="40"/>
          <w:szCs w:val="40"/>
        </w:rPr>
        <w:t>4</w:t>
      </w:r>
    </w:p>
    <w:p w14:paraId="37A49D5B" w14:textId="77777777" w:rsidR="0041335C" w:rsidRDefault="0041335C">
      <w:pPr>
        <w:rPr>
          <w:b/>
          <w:bCs/>
        </w:rPr>
      </w:pPr>
    </w:p>
    <w:p w14:paraId="063D3EB9" w14:textId="1016E637" w:rsidR="00604797" w:rsidRDefault="000069DA" w:rsidP="00604797">
      <w:pPr>
        <w:spacing w:after="0" w:line="240" w:lineRule="auto"/>
        <w:ind w:left="709" w:right="260"/>
        <w:jc w:val="center"/>
        <w:rPr>
          <w:i/>
          <w:iCs/>
          <w:sz w:val="24"/>
          <w:szCs w:val="24"/>
        </w:rPr>
      </w:pPr>
      <w:r w:rsidRPr="00604797">
        <w:rPr>
          <w:i/>
          <w:iCs/>
          <w:sz w:val="24"/>
          <w:szCs w:val="24"/>
        </w:rPr>
        <w:t>Note to parents, carers and teaching colleagues</w:t>
      </w:r>
      <w:r w:rsidR="005F4B6B">
        <w:rPr>
          <w:i/>
          <w:iCs/>
          <w:sz w:val="24"/>
          <w:szCs w:val="24"/>
        </w:rPr>
        <w:t>:</w:t>
      </w:r>
    </w:p>
    <w:p w14:paraId="28917054" w14:textId="431A68A5" w:rsidR="000069DA" w:rsidRPr="00604797" w:rsidRDefault="000069DA" w:rsidP="00604797">
      <w:pPr>
        <w:spacing w:after="0" w:line="240" w:lineRule="auto"/>
        <w:ind w:left="709" w:right="260"/>
        <w:jc w:val="center"/>
        <w:rPr>
          <w:i/>
          <w:iCs/>
          <w:sz w:val="24"/>
          <w:szCs w:val="24"/>
        </w:rPr>
      </w:pPr>
      <w:r w:rsidRPr="00604797">
        <w:rPr>
          <w:i/>
          <w:iCs/>
          <w:sz w:val="24"/>
          <w:szCs w:val="24"/>
        </w:rPr>
        <w:t xml:space="preserve">We </w:t>
      </w:r>
      <w:r w:rsidR="00970A8A" w:rsidRPr="00604797">
        <w:rPr>
          <w:i/>
          <w:iCs/>
          <w:sz w:val="24"/>
          <w:szCs w:val="24"/>
        </w:rPr>
        <w:t xml:space="preserve">recommend that </w:t>
      </w:r>
      <w:r w:rsidR="00C52324" w:rsidRPr="00604797">
        <w:rPr>
          <w:i/>
          <w:iCs/>
          <w:sz w:val="24"/>
          <w:szCs w:val="24"/>
        </w:rPr>
        <w:t xml:space="preserve">YouTube videos </w:t>
      </w:r>
      <w:r w:rsidR="006219AB" w:rsidRPr="00604797">
        <w:rPr>
          <w:i/>
          <w:iCs/>
          <w:sz w:val="24"/>
          <w:szCs w:val="24"/>
        </w:rPr>
        <w:t xml:space="preserve">are </w:t>
      </w:r>
      <w:r w:rsidR="00D049CF" w:rsidRPr="00604797">
        <w:rPr>
          <w:i/>
          <w:iCs/>
          <w:sz w:val="24"/>
          <w:szCs w:val="24"/>
        </w:rPr>
        <w:t>reviewed before children access them as</w:t>
      </w:r>
      <w:r w:rsidR="00E6547B">
        <w:rPr>
          <w:i/>
          <w:iCs/>
          <w:sz w:val="24"/>
          <w:szCs w:val="24"/>
        </w:rPr>
        <w:t>,</w:t>
      </w:r>
      <w:r w:rsidR="00D70A15" w:rsidRPr="00604797">
        <w:rPr>
          <w:i/>
          <w:iCs/>
          <w:sz w:val="24"/>
          <w:szCs w:val="24"/>
        </w:rPr>
        <w:t xml:space="preserve"> </w:t>
      </w:r>
      <w:r w:rsidR="00C52324" w:rsidRPr="00604797">
        <w:rPr>
          <w:i/>
          <w:iCs/>
          <w:sz w:val="24"/>
          <w:szCs w:val="24"/>
        </w:rPr>
        <w:t>occasionally</w:t>
      </w:r>
      <w:r w:rsidR="00E6547B">
        <w:rPr>
          <w:i/>
          <w:iCs/>
          <w:sz w:val="24"/>
          <w:szCs w:val="24"/>
        </w:rPr>
        <w:t>,</w:t>
      </w:r>
      <w:r w:rsidR="00C52324" w:rsidRPr="00604797">
        <w:rPr>
          <w:i/>
          <w:iCs/>
          <w:sz w:val="24"/>
          <w:szCs w:val="24"/>
        </w:rPr>
        <w:t xml:space="preserve"> </w:t>
      </w:r>
      <w:r w:rsidR="0063027C" w:rsidRPr="00604797">
        <w:rPr>
          <w:i/>
          <w:iCs/>
          <w:sz w:val="24"/>
          <w:szCs w:val="24"/>
        </w:rPr>
        <w:t xml:space="preserve">inappropriate </w:t>
      </w:r>
      <w:r w:rsidR="00481ABC" w:rsidRPr="00604797">
        <w:rPr>
          <w:i/>
          <w:iCs/>
          <w:sz w:val="24"/>
          <w:szCs w:val="24"/>
        </w:rPr>
        <w:t xml:space="preserve">comments may be </w:t>
      </w:r>
      <w:r w:rsidR="0063027C" w:rsidRPr="00604797">
        <w:rPr>
          <w:i/>
          <w:iCs/>
          <w:sz w:val="24"/>
          <w:szCs w:val="24"/>
        </w:rPr>
        <w:t xml:space="preserve">posted </w:t>
      </w:r>
      <w:r w:rsidR="00937E04" w:rsidRPr="00604797">
        <w:rPr>
          <w:i/>
          <w:iCs/>
          <w:sz w:val="24"/>
          <w:szCs w:val="24"/>
        </w:rPr>
        <w:t>after we’ve viewed them.</w:t>
      </w:r>
    </w:p>
    <w:p w14:paraId="0163910F" w14:textId="77777777" w:rsidR="000069DA" w:rsidRDefault="000069DA" w:rsidP="0041335C">
      <w:pPr>
        <w:spacing w:after="0" w:line="240" w:lineRule="auto"/>
        <w:rPr>
          <w:b/>
          <w:bCs/>
          <w:sz w:val="24"/>
          <w:szCs w:val="24"/>
        </w:rPr>
      </w:pPr>
    </w:p>
    <w:p w14:paraId="588FE484" w14:textId="592E17A0" w:rsidR="0041335C" w:rsidRPr="0041335C" w:rsidRDefault="00377F7E" w:rsidP="00770EA9">
      <w:pPr>
        <w:spacing w:after="0" w:line="240" w:lineRule="auto"/>
        <w:jc w:val="center"/>
        <w:rPr>
          <w:b/>
          <w:bCs/>
          <w:sz w:val="24"/>
          <w:szCs w:val="24"/>
        </w:rPr>
      </w:pPr>
      <w:r w:rsidRPr="0041335C">
        <w:rPr>
          <w:b/>
          <w:bCs/>
          <w:sz w:val="24"/>
          <w:szCs w:val="24"/>
        </w:rPr>
        <w:t xml:space="preserve">HELLO MUSIC MAESTROS! Welcome to another fabulous week of MUSIC </w:t>
      </w:r>
      <w:r w:rsidRPr="0041335C">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25FE896F" w14:textId="385F8E91" w:rsidR="006C5819" w:rsidRDefault="00D30F3C" w:rsidP="00770EA9">
      <w:pPr>
        <w:spacing w:after="0" w:line="240" w:lineRule="auto"/>
        <w:jc w:val="center"/>
        <w:rPr>
          <w:sz w:val="24"/>
          <w:szCs w:val="24"/>
        </w:rPr>
      </w:pPr>
      <w:r>
        <w:rPr>
          <w:sz w:val="24"/>
          <w:szCs w:val="24"/>
        </w:rPr>
        <w:t>This week, the resources are suitable for any year group</w:t>
      </w:r>
      <w:r w:rsidR="00A41B47">
        <w:rPr>
          <w:sz w:val="24"/>
          <w:szCs w:val="24"/>
        </w:rPr>
        <w:t xml:space="preserve">. </w:t>
      </w:r>
      <w:r w:rsidR="00E85C09">
        <w:rPr>
          <w:sz w:val="24"/>
          <w:szCs w:val="24"/>
        </w:rPr>
        <w:t>What will you</w:t>
      </w:r>
      <w:r w:rsidR="004C7E18">
        <w:rPr>
          <w:sz w:val="24"/>
          <w:szCs w:val="24"/>
        </w:rPr>
        <w:t xml:space="preserve"> have a go</w:t>
      </w:r>
      <w:r w:rsidR="00C42E1A">
        <w:rPr>
          <w:sz w:val="24"/>
          <w:szCs w:val="24"/>
        </w:rPr>
        <w:t xml:space="preserve"> at</w:t>
      </w:r>
      <w:r w:rsidR="005E6FBE">
        <w:rPr>
          <w:sz w:val="24"/>
          <w:szCs w:val="24"/>
        </w:rPr>
        <w:t>!</w:t>
      </w:r>
    </w:p>
    <w:p w14:paraId="6B7D4A44" w14:textId="77777777" w:rsidR="00E5130C" w:rsidRDefault="00E5130C" w:rsidP="00770EA9">
      <w:pPr>
        <w:spacing w:after="0" w:line="240" w:lineRule="auto"/>
        <w:rPr>
          <w:sz w:val="24"/>
          <w:szCs w:val="24"/>
        </w:rPr>
      </w:pPr>
    </w:p>
    <w:p w14:paraId="0190B51F" w14:textId="2CEBC566" w:rsidR="009A27BF" w:rsidRPr="00770EA9" w:rsidRDefault="00832A84" w:rsidP="009A27BF">
      <w:pPr>
        <w:pStyle w:val="NoSpacing"/>
        <w:rPr>
          <w:sz w:val="24"/>
          <w:szCs w:val="24"/>
        </w:rPr>
      </w:pPr>
      <w:bookmarkStart w:id="0" w:name="_Hlk39070096"/>
      <w:r>
        <w:rPr>
          <w:sz w:val="24"/>
          <w:szCs w:val="24"/>
        </w:rPr>
        <w:t xml:space="preserve">All of us at </w:t>
      </w:r>
      <w:r w:rsidR="009A27BF" w:rsidRPr="00770EA9">
        <w:rPr>
          <w:sz w:val="24"/>
          <w:szCs w:val="24"/>
        </w:rPr>
        <w:t xml:space="preserve">Encore Music Service would love to see video clips of you </w:t>
      </w:r>
      <w:r w:rsidR="006F338C">
        <w:rPr>
          <w:sz w:val="24"/>
          <w:szCs w:val="24"/>
        </w:rPr>
        <w:t>taking part in any of th</w:t>
      </w:r>
      <w:r w:rsidR="001C5E5D">
        <w:rPr>
          <w:sz w:val="24"/>
          <w:szCs w:val="24"/>
        </w:rPr>
        <w:t xml:space="preserve">is </w:t>
      </w:r>
      <w:r w:rsidR="0096069F">
        <w:rPr>
          <w:sz w:val="24"/>
          <w:szCs w:val="24"/>
        </w:rPr>
        <w:t>week’s activities</w:t>
      </w:r>
      <w:r w:rsidR="009278F0">
        <w:rPr>
          <w:sz w:val="24"/>
          <w:szCs w:val="24"/>
        </w:rPr>
        <w:t xml:space="preserve"> and share them on our social media channels</w:t>
      </w:r>
      <w:r w:rsidR="00726F8A">
        <w:rPr>
          <w:sz w:val="24"/>
          <w:szCs w:val="24"/>
        </w:rPr>
        <w:t xml:space="preserve">. </w:t>
      </w:r>
      <w:r w:rsidR="00B85B21">
        <w:rPr>
          <w:sz w:val="24"/>
          <w:szCs w:val="24"/>
        </w:rPr>
        <w:t>Remember</w:t>
      </w:r>
      <w:r w:rsidR="00726F8A">
        <w:rPr>
          <w:sz w:val="24"/>
          <w:szCs w:val="24"/>
        </w:rPr>
        <w:t xml:space="preserve">, you must get permission </w:t>
      </w:r>
      <w:r w:rsidR="00E93A10">
        <w:rPr>
          <w:sz w:val="24"/>
          <w:szCs w:val="24"/>
        </w:rPr>
        <w:t xml:space="preserve">from whoever looks after you </w:t>
      </w:r>
      <w:r w:rsidR="00726F8A">
        <w:rPr>
          <w:sz w:val="24"/>
          <w:szCs w:val="24"/>
        </w:rPr>
        <w:t>f</w:t>
      </w:r>
      <w:r w:rsidR="0096069F">
        <w:rPr>
          <w:sz w:val="24"/>
          <w:szCs w:val="24"/>
        </w:rPr>
        <w:t>irst</w:t>
      </w:r>
      <w:r w:rsidR="00B85B21">
        <w:rPr>
          <w:sz w:val="24"/>
          <w:szCs w:val="24"/>
        </w:rPr>
        <w:t xml:space="preserve">! </w:t>
      </w:r>
      <w:r w:rsidR="009A27BF" w:rsidRPr="00770EA9">
        <w:rPr>
          <w:sz w:val="24"/>
          <w:szCs w:val="24"/>
        </w:rPr>
        <w:t xml:space="preserve">Send to </w:t>
      </w:r>
      <w:hyperlink r:id="rId12" w:history="1">
        <w:r w:rsidR="009A27BF" w:rsidRPr="00770EA9">
          <w:rPr>
            <w:rStyle w:val="Hyperlink"/>
            <w:sz w:val="24"/>
            <w:szCs w:val="24"/>
          </w:rPr>
          <w:t>info@encore-enterprises.com</w:t>
        </w:r>
      </w:hyperlink>
      <w:r w:rsidR="009A27BF" w:rsidRPr="00770EA9">
        <w:rPr>
          <w:sz w:val="24"/>
          <w:szCs w:val="24"/>
        </w:rPr>
        <w:t xml:space="preserve"> </w:t>
      </w:r>
    </w:p>
    <w:p w14:paraId="0A277F7B" w14:textId="77777777" w:rsidR="00E5130C" w:rsidRDefault="00E5130C" w:rsidP="00770EA9">
      <w:pPr>
        <w:spacing w:after="0" w:line="240" w:lineRule="auto"/>
        <w:rPr>
          <w:b/>
          <w:bCs/>
          <w:color w:val="7F2323"/>
          <w:sz w:val="32"/>
          <w:szCs w:val="32"/>
        </w:rPr>
      </w:pPr>
    </w:p>
    <w:p w14:paraId="165EBDF1" w14:textId="0158E554" w:rsidR="000E7C89" w:rsidRPr="00770EA9" w:rsidRDefault="00B529D7" w:rsidP="00770EA9">
      <w:pPr>
        <w:spacing w:after="0" w:line="240" w:lineRule="auto"/>
        <w:rPr>
          <w:sz w:val="24"/>
          <w:szCs w:val="24"/>
        </w:rPr>
      </w:pPr>
      <w:r>
        <w:rPr>
          <w:b/>
          <w:bCs/>
          <w:color w:val="7F2323"/>
          <w:sz w:val="32"/>
          <w:szCs w:val="32"/>
        </w:rPr>
        <w:t xml:space="preserve">All </w:t>
      </w:r>
      <w:r w:rsidR="00E75329" w:rsidRPr="00FF606F">
        <w:rPr>
          <w:b/>
          <w:bCs/>
          <w:color w:val="7F2323"/>
          <w:sz w:val="32"/>
          <w:szCs w:val="32"/>
        </w:rPr>
        <w:t>Year</w:t>
      </w:r>
      <w:r w:rsidR="00F419B3" w:rsidRPr="00FF606F">
        <w:rPr>
          <w:b/>
          <w:bCs/>
          <w:color w:val="7F2323"/>
          <w:sz w:val="32"/>
          <w:szCs w:val="32"/>
        </w:rPr>
        <w:t>s</w:t>
      </w:r>
    </w:p>
    <w:p w14:paraId="73D73240" w14:textId="77777777" w:rsidR="0041335C" w:rsidRPr="00770EA9" w:rsidRDefault="0041335C" w:rsidP="0041335C">
      <w:pPr>
        <w:spacing w:after="0" w:line="240" w:lineRule="auto"/>
        <w:rPr>
          <w:b/>
          <w:bCs/>
          <w:color w:val="002060"/>
          <w:sz w:val="24"/>
          <w:szCs w:val="24"/>
        </w:rPr>
      </w:pPr>
    </w:p>
    <w:bookmarkEnd w:id="0"/>
    <w:p w14:paraId="3CAADBD8" w14:textId="40B60132" w:rsidR="00733424" w:rsidRPr="00770EA9" w:rsidRDefault="00E75329" w:rsidP="00770EA9">
      <w:pPr>
        <w:pStyle w:val="NoSpacing"/>
        <w:rPr>
          <w:b/>
          <w:bCs/>
          <w:sz w:val="24"/>
          <w:szCs w:val="24"/>
        </w:rPr>
      </w:pPr>
      <w:r w:rsidRPr="00770EA9">
        <w:rPr>
          <w:b/>
          <w:bCs/>
          <w:sz w:val="24"/>
          <w:szCs w:val="24"/>
        </w:rPr>
        <w:t>Listening</w:t>
      </w:r>
      <w:r w:rsidR="0064467B" w:rsidRPr="00770EA9">
        <w:rPr>
          <w:b/>
          <w:bCs/>
          <w:sz w:val="24"/>
          <w:szCs w:val="24"/>
        </w:rPr>
        <w:t xml:space="preserve"> </w:t>
      </w:r>
      <w:r w:rsidR="00DF2A96" w:rsidRPr="00770EA9">
        <w:rPr>
          <w:b/>
          <w:bCs/>
          <w:sz w:val="24"/>
          <w:szCs w:val="24"/>
        </w:rPr>
        <w:t>– Film Music</w:t>
      </w:r>
    </w:p>
    <w:p w14:paraId="161BD407" w14:textId="77777777" w:rsidR="00732ADC" w:rsidRPr="00770EA9" w:rsidRDefault="00732ADC" w:rsidP="00770EA9">
      <w:pPr>
        <w:pStyle w:val="NoSpacing"/>
        <w:rPr>
          <w:sz w:val="24"/>
          <w:szCs w:val="24"/>
        </w:rPr>
      </w:pPr>
    </w:p>
    <w:p w14:paraId="6CE1AC91" w14:textId="77777777" w:rsidR="00767D9D" w:rsidRPr="00770EA9" w:rsidRDefault="00733424" w:rsidP="00770EA9">
      <w:pPr>
        <w:pStyle w:val="NoSpacing"/>
        <w:rPr>
          <w:sz w:val="24"/>
          <w:szCs w:val="24"/>
        </w:rPr>
      </w:pPr>
      <w:r w:rsidRPr="00770EA9">
        <w:rPr>
          <w:sz w:val="24"/>
          <w:szCs w:val="24"/>
        </w:rPr>
        <w:t xml:space="preserve">You may have been watching some good films over the Easter holiday. Did you notice anything about the soundtracks of the films? Was the music catchy and repetitive? Now is your chance to see! </w:t>
      </w:r>
    </w:p>
    <w:p w14:paraId="4DDB00D5" w14:textId="00D09E51" w:rsidR="00F8170B" w:rsidRDefault="00571037" w:rsidP="00770EA9">
      <w:pPr>
        <w:pStyle w:val="NoSpacing"/>
        <w:rPr>
          <w:sz w:val="24"/>
          <w:szCs w:val="24"/>
        </w:rPr>
      </w:pPr>
      <w:r w:rsidRPr="00770EA9">
        <w:rPr>
          <w:sz w:val="24"/>
          <w:szCs w:val="24"/>
        </w:rPr>
        <w:t xml:space="preserve">Try this ‘Guess the </w:t>
      </w:r>
      <w:r w:rsidR="001B3F34" w:rsidRPr="00770EA9">
        <w:rPr>
          <w:sz w:val="24"/>
          <w:szCs w:val="24"/>
        </w:rPr>
        <w:t>Movie Theme’ quiz. Can you g</w:t>
      </w:r>
      <w:r w:rsidR="00733424" w:rsidRPr="00770EA9">
        <w:rPr>
          <w:sz w:val="24"/>
          <w:szCs w:val="24"/>
        </w:rPr>
        <w:t>uess, within 15 seconds, wh</w:t>
      </w:r>
      <w:r w:rsidR="001B3F34" w:rsidRPr="00770EA9">
        <w:rPr>
          <w:sz w:val="24"/>
          <w:szCs w:val="24"/>
        </w:rPr>
        <w:t>ich</w:t>
      </w:r>
      <w:r w:rsidR="00733424" w:rsidRPr="00770EA9">
        <w:rPr>
          <w:sz w:val="24"/>
          <w:szCs w:val="24"/>
        </w:rPr>
        <w:t xml:space="preserve"> film the music is from?! The answer will be revealed after 15 seconds</w:t>
      </w:r>
      <w:r w:rsidR="00A80F19" w:rsidRPr="00770EA9">
        <w:rPr>
          <w:sz w:val="24"/>
          <w:szCs w:val="24"/>
        </w:rPr>
        <w:t xml:space="preserve"> </w:t>
      </w:r>
      <w:r w:rsidR="00733424" w:rsidRPr="00770EA9">
        <w:rPr>
          <w:sz w:val="24"/>
          <w:szCs w:val="24"/>
        </w:rPr>
        <w:t>-</w:t>
      </w:r>
      <w:r w:rsidR="00A80F19" w:rsidRPr="00770EA9">
        <w:rPr>
          <w:sz w:val="24"/>
          <w:szCs w:val="24"/>
        </w:rPr>
        <w:t xml:space="preserve"> </w:t>
      </w:r>
      <w:r w:rsidR="00733424" w:rsidRPr="00770EA9">
        <w:rPr>
          <w:sz w:val="24"/>
          <w:szCs w:val="24"/>
        </w:rPr>
        <w:t>good luck!</w:t>
      </w:r>
      <w:r w:rsidR="006776AB" w:rsidRPr="00770EA9">
        <w:rPr>
          <w:sz w:val="24"/>
          <w:szCs w:val="24"/>
        </w:rPr>
        <w:t xml:space="preserve"> </w:t>
      </w:r>
    </w:p>
    <w:p w14:paraId="5E56273F" w14:textId="77777777" w:rsidR="00770EA9" w:rsidRPr="00770EA9" w:rsidRDefault="00770EA9" w:rsidP="00770EA9">
      <w:pPr>
        <w:pStyle w:val="NoSpacing"/>
        <w:rPr>
          <w:sz w:val="24"/>
          <w:szCs w:val="24"/>
        </w:rPr>
      </w:pPr>
    </w:p>
    <w:p w14:paraId="35064B03" w14:textId="58972BA6" w:rsidR="00F8170B" w:rsidRPr="00770EA9" w:rsidRDefault="00686F86" w:rsidP="00770EA9">
      <w:pPr>
        <w:pStyle w:val="NoSpacing"/>
        <w:ind w:left="720"/>
        <w:rPr>
          <w:i/>
          <w:sz w:val="24"/>
          <w:szCs w:val="24"/>
        </w:rPr>
      </w:pPr>
      <w:hyperlink r:id="rId13" w:history="1">
        <w:r w:rsidR="00770EA9" w:rsidRPr="00770EA9">
          <w:rPr>
            <w:rStyle w:val="Hyperlink"/>
            <w:sz w:val="24"/>
            <w:szCs w:val="24"/>
          </w:rPr>
          <w:t>https://www.youtube.com/watch?v=0aj7eELpwMI</w:t>
        </w:r>
      </w:hyperlink>
    </w:p>
    <w:p w14:paraId="339AB61D" w14:textId="77777777" w:rsidR="0064467B" w:rsidRPr="00770EA9" w:rsidRDefault="0064467B" w:rsidP="00770EA9">
      <w:pPr>
        <w:pStyle w:val="NoSpacing"/>
        <w:rPr>
          <w:sz w:val="24"/>
          <w:szCs w:val="24"/>
        </w:rPr>
      </w:pPr>
      <w:r w:rsidRPr="00770EA9">
        <w:rPr>
          <w:sz w:val="24"/>
          <w:szCs w:val="24"/>
        </w:rPr>
        <w:tab/>
      </w:r>
    </w:p>
    <w:p w14:paraId="24CD4432" w14:textId="0DCBD0F3" w:rsidR="00CD63D1" w:rsidRPr="00770EA9" w:rsidRDefault="0064467B" w:rsidP="00770EA9">
      <w:pPr>
        <w:pStyle w:val="NoSpacing"/>
        <w:rPr>
          <w:b/>
          <w:bCs/>
          <w:sz w:val="24"/>
          <w:szCs w:val="24"/>
        </w:rPr>
      </w:pPr>
      <w:r w:rsidRPr="00770EA9">
        <w:rPr>
          <w:b/>
          <w:bCs/>
          <w:sz w:val="24"/>
          <w:szCs w:val="24"/>
        </w:rPr>
        <w:t xml:space="preserve">Listening </w:t>
      </w:r>
      <w:r w:rsidR="00DF4D08" w:rsidRPr="00770EA9">
        <w:rPr>
          <w:b/>
          <w:bCs/>
          <w:sz w:val="24"/>
          <w:szCs w:val="24"/>
        </w:rPr>
        <w:t>- Star Gazing!</w:t>
      </w:r>
    </w:p>
    <w:p w14:paraId="6396EE0D" w14:textId="77777777" w:rsidR="00DF2A96" w:rsidRPr="00770EA9" w:rsidRDefault="00DF2A96" w:rsidP="00770EA9">
      <w:pPr>
        <w:pStyle w:val="NoSpacing"/>
        <w:rPr>
          <w:sz w:val="24"/>
          <w:szCs w:val="24"/>
        </w:rPr>
      </w:pPr>
    </w:p>
    <w:p w14:paraId="510C0404" w14:textId="16FCEFD5" w:rsidR="00770EA9" w:rsidRDefault="00320A58" w:rsidP="00770EA9">
      <w:pPr>
        <w:pStyle w:val="NoSpacing"/>
        <w:rPr>
          <w:sz w:val="24"/>
          <w:szCs w:val="24"/>
        </w:rPr>
      </w:pPr>
      <w:r w:rsidRPr="00770EA9">
        <w:rPr>
          <w:sz w:val="24"/>
          <w:szCs w:val="24"/>
        </w:rPr>
        <w:t>There has been a lot in the news recently about the night sky. The Lyrid meteor showers most recently, displaying lots of shooting stars. You can listen to @tomkerss podcast about this</w:t>
      </w:r>
      <w:r w:rsidR="0043238C" w:rsidRPr="00770EA9">
        <w:rPr>
          <w:sz w:val="24"/>
          <w:szCs w:val="24"/>
        </w:rPr>
        <w:t xml:space="preserve"> </w:t>
      </w:r>
      <w:r w:rsidR="00781A01">
        <w:rPr>
          <w:sz w:val="24"/>
          <w:szCs w:val="24"/>
        </w:rPr>
        <w:t>at</w:t>
      </w:r>
      <w:r w:rsidR="0033497A">
        <w:rPr>
          <w:sz w:val="24"/>
          <w:szCs w:val="24"/>
        </w:rPr>
        <w:t>:</w:t>
      </w:r>
    </w:p>
    <w:p w14:paraId="085C6A50" w14:textId="77777777" w:rsidR="00770EA9" w:rsidRPr="00770EA9" w:rsidRDefault="00770EA9" w:rsidP="00770EA9">
      <w:pPr>
        <w:pStyle w:val="NoSpacing"/>
        <w:rPr>
          <w:sz w:val="24"/>
          <w:szCs w:val="24"/>
        </w:rPr>
      </w:pPr>
    </w:p>
    <w:p w14:paraId="7C1F1FEB" w14:textId="09AF7C97" w:rsidR="00770EA9" w:rsidRDefault="00686F86" w:rsidP="00770EA9">
      <w:pPr>
        <w:pStyle w:val="NoSpacing"/>
        <w:ind w:left="720"/>
        <w:rPr>
          <w:sz w:val="24"/>
          <w:szCs w:val="24"/>
        </w:rPr>
      </w:pPr>
      <w:hyperlink r:id="rId14" w:history="1">
        <w:r w:rsidR="00781A01" w:rsidRPr="00463B99">
          <w:rPr>
            <w:rStyle w:val="Hyperlink"/>
            <w:sz w:val="24"/>
            <w:szCs w:val="24"/>
          </w:rPr>
          <w:t>https://www.listennotes.com/podcasts/star-signs-go-stargazing-tom-kerss-IfHakYpcnBh/</w:t>
        </w:r>
      </w:hyperlink>
    </w:p>
    <w:p w14:paraId="6D0B076C" w14:textId="5C6725B9" w:rsidR="00770EA9" w:rsidRPr="00770EA9" w:rsidRDefault="00320A58" w:rsidP="00770EA9">
      <w:pPr>
        <w:pStyle w:val="NoSpacing"/>
        <w:ind w:left="720"/>
        <w:rPr>
          <w:sz w:val="24"/>
          <w:szCs w:val="24"/>
        </w:rPr>
      </w:pPr>
      <w:r w:rsidRPr="00770EA9">
        <w:rPr>
          <w:sz w:val="24"/>
          <w:szCs w:val="24"/>
        </w:rPr>
        <w:t xml:space="preserve"> </w:t>
      </w:r>
    </w:p>
    <w:p w14:paraId="46CBDA79" w14:textId="603455DB" w:rsidR="00320A58" w:rsidRPr="00770EA9" w:rsidRDefault="00320A58" w:rsidP="00770EA9">
      <w:pPr>
        <w:pStyle w:val="NoSpacing"/>
        <w:rPr>
          <w:sz w:val="24"/>
          <w:szCs w:val="24"/>
        </w:rPr>
      </w:pPr>
      <w:r w:rsidRPr="00770EA9">
        <w:rPr>
          <w:sz w:val="24"/>
          <w:szCs w:val="24"/>
        </w:rPr>
        <w:t>But Venus was also spoken of a lot, because Venus has been the brightest it has ever been in April this year. Gustav Holst composed some music called, ‘The Planets’. Have a listen on YouTube to the planet called, ‘Venus’. Once you have listened to it, try and describe what you think the planet Venus would be like. Are there any facts which you know about the planet Venus that you could add too?</w:t>
      </w:r>
    </w:p>
    <w:p w14:paraId="0B04F553" w14:textId="77777777" w:rsidR="00812085" w:rsidRPr="00770EA9" w:rsidRDefault="00812085" w:rsidP="00770EA9">
      <w:pPr>
        <w:pStyle w:val="NoSpacing"/>
        <w:rPr>
          <w:sz w:val="24"/>
          <w:szCs w:val="24"/>
        </w:rPr>
      </w:pPr>
    </w:p>
    <w:p w14:paraId="44B1A11E" w14:textId="308C2219" w:rsidR="00812085" w:rsidRPr="00770EA9" w:rsidRDefault="00686F86" w:rsidP="00770EA9">
      <w:pPr>
        <w:pStyle w:val="NoSpacing"/>
        <w:ind w:left="720"/>
        <w:rPr>
          <w:sz w:val="24"/>
          <w:szCs w:val="24"/>
        </w:rPr>
      </w:pPr>
      <w:hyperlink r:id="rId15" w:history="1">
        <w:r w:rsidR="00812085" w:rsidRPr="00770EA9">
          <w:rPr>
            <w:rStyle w:val="Hyperlink"/>
            <w:sz w:val="24"/>
            <w:szCs w:val="24"/>
          </w:rPr>
          <w:t>https://www.youtube.com/watch?v=EE6_PacCnRw</w:t>
        </w:r>
      </w:hyperlink>
    </w:p>
    <w:p w14:paraId="6CED21BE" w14:textId="77777777" w:rsidR="00770EA9" w:rsidRPr="00770EA9" w:rsidRDefault="00770EA9" w:rsidP="00770EA9">
      <w:pPr>
        <w:pStyle w:val="NoSpacing"/>
        <w:rPr>
          <w:rFonts w:cstheme="minorHAnsi"/>
          <w:sz w:val="24"/>
          <w:szCs w:val="24"/>
        </w:rPr>
      </w:pPr>
    </w:p>
    <w:p w14:paraId="2D582468" w14:textId="77777777" w:rsidR="00805F9F" w:rsidRDefault="00805F9F">
      <w:pPr>
        <w:rPr>
          <w:rFonts w:cstheme="minorHAnsi"/>
          <w:b/>
          <w:bCs/>
          <w:sz w:val="24"/>
          <w:szCs w:val="24"/>
        </w:rPr>
      </w:pPr>
      <w:r>
        <w:rPr>
          <w:rFonts w:cstheme="minorHAnsi"/>
          <w:b/>
          <w:bCs/>
          <w:sz w:val="24"/>
          <w:szCs w:val="24"/>
        </w:rPr>
        <w:br w:type="page"/>
      </w:r>
    </w:p>
    <w:p w14:paraId="688E1E76" w14:textId="14D43DEB" w:rsidR="000A4607" w:rsidRPr="00770EA9" w:rsidRDefault="000A4607" w:rsidP="00770EA9">
      <w:pPr>
        <w:pStyle w:val="NoSpacing"/>
        <w:rPr>
          <w:rFonts w:cstheme="minorHAnsi"/>
          <w:b/>
          <w:bCs/>
          <w:sz w:val="24"/>
          <w:szCs w:val="24"/>
        </w:rPr>
      </w:pPr>
      <w:r w:rsidRPr="00770EA9">
        <w:rPr>
          <w:rFonts w:cstheme="minorHAnsi"/>
          <w:b/>
          <w:bCs/>
          <w:sz w:val="24"/>
          <w:szCs w:val="24"/>
        </w:rPr>
        <w:lastRenderedPageBreak/>
        <w:t>Listening – Britain’s Got Talent</w:t>
      </w:r>
    </w:p>
    <w:p w14:paraId="134C5253" w14:textId="71FF00A9" w:rsidR="00FC1A42" w:rsidRPr="00770EA9" w:rsidRDefault="00FC1A42" w:rsidP="00770EA9">
      <w:pPr>
        <w:pStyle w:val="NoSpacing"/>
        <w:rPr>
          <w:rFonts w:cstheme="minorHAnsi"/>
          <w:sz w:val="24"/>
          <w:szCs w:val="24"/>
        </w:rPr>
      </w:pPr>
    </w:p>
    <w:p w14:paraId="4067FE03" w14:textId="30753E91" w:rsidR="00770EA9" w:rsidRDefault="00F43775" w:rsidP="00770EA9">
      <w:pPr>
        <w:pStyle w:val="NoSpacing"/>
        <w:rPr>
          <w:sz w:val="24"/>
          <w:szCs w:val="24"/>
        </w:rPr>
      </w:pPr>
      <w:r w:rsidRPr="00770EA9">
        <w:rPr>
          <w:sz w:val="24"/>
          <w:szCs w:val="24"/>
        </w:rPr>
        <w:t xml:space="preserve">George Sampson won BGT in 2008. He danced to, ‘Singing in the Rain’ by Gene Kelly. </w:t>
      </w:r>
    </w:p>
    <w:p w14:paraId="1CEE06BC" w14:textId="77777777" w:rsidR="00770EA9" w:rsidRDefault="00770EA9" w:rsidP="00770EA9">
      <w:pPr>
        <w:pStyle w:val="NoSpacing"/>
        <w:rPr>
          <w:sz w:val="24"/>
          <w:szCs w:val="24"/>
        </w:rPr>
      </w:pPr>
    </w:p>
    <w:p w14:paraId="278D6F24" w14:textId="30D97D87" w:rsidR="00770EA9" w:rsidRPr="00770EA9" w:rsidRDefault="00F43775" w:rsidP="00770EA9">
      <w:pPr>
        <w:pStyle w:val="NoSpacing"/>
        <w:rPr>
          <w:rStyle w:val="Hyperlink"/>
          <w:color w:val="auto"/>
          <w:sz w:val="24"/>
          <w:szCs w:val="24"/>
          <w:u w:val="none"/>
        </w:rPr>
      </w:pPr>
      <w:r w:rsidRPr="00770EA9">
        <w:rPr>
          <w:sz w:val="24"/>
          <w:szCs w:val="24"/>
        </w:rPr>
        <w:t>Watch George on YouTube</w:t>
      </w:r>
      <w:r w:rsidR="00770EA9">
        <w:rPr>
          <w:sz w:val="24"/>
          <w:szCs w:val="24"/>
        </w:rPr>
        <w:t xml:space="preserve">: </w:t>
      </w:r>
      <w:hyperlink r:id="rId16" w:history="1">
        <w:r w:rsidR="00770EA9" w:rsidRPr="00274FCF">
          <w:rPr>
            <w:rStyle w:val="Hyperlink"/>
            <w:sz w:val="24"/>
            <w:szCs w:val="24"/>
          </w:rPr>
          <w:t>https://www.youtube.com/watch?v=TKKdvyTd4rg</w:t>
        </w:r>
      </w:hyperlink>
      <w:r w:rsidR="005868A7" w:rsidRPr="00770EA9">
        <w:rPr>
          <w:rStyle w:val="Hyperlink"/>
          <w:sz w:val="24"/>
          <w:szCs w:val="24"/>
        </w:rPr>
        <w:t xml:space="preserve"> </w:t>
      </w:r>
    </w:p>
    <w:p w14:paraId="28B62105" w14:textId="3A59ED51" w:rsidR="00164AE3" w:rsidRDefault="00F43775" w:rsidP="00770EA9">
      <w:pPr>
        <w:pStyle w:val="NoSpacing"/>
        <w:rPr>
          <w:sz w:val="24"/>
          <w:szCs w:val="24"/>
        </w:rPr>
      </w:pPr>
      <w:r w:rsidRPr="00770EA9">
        <w:rPr>
          <w:sz w:val="24"/>
          <w:szCs w:val="24"/>
        </w:rPr>
        <w:t xml:space="preserve">then </w:t>
      </w:r>
      <w:r w:rsidR="00770EA9">
        <w:rPr>
          <w:sz w:val="24"/>
          <w:szCs w:val="24"/>
        </w:rPr>
        <w:t xml:space="preserve">watch </w:t>
      </w:r>
      <w:r w:rsidRPr="00770EA9">
        <w:rPr>
          <w:sz w:val="24"/>
          <w:szCs w:val="24"/>
        </w:rPr>
        <w:t xml:space="preserve">Gene Kelly performing the </w:t>
      </w:r>
      <w:r w:rsidR="0075369F" w:rsidRPr="00770EA9">
        <w:rPr>
          <w:sz w:val="24"/>
          <w:szCs w:val="24"/>
        </w:rPr>
        <w:t>original</w:t>
      </w:r>
      <w:r w:rsidR="00770EA9">
        <w:rPr>
          <w:sz w:val="24"/>
          <w:szCs w:val="24"/>
        </w:rPr>
        <w:t xml:space="preserve">: </w:t>
      </w:r>
      <w:hyperlink r:id="rId17" w:history="1">
        <w:r w:rsidR="00770EA9" w:rsidRPr="00274FCF">
          <w:rPr>
            <w:rStyle w:val="Hyperlink"/>
            <w:sz w:val="24"/>
            <w:szCs w:val="24"/>
          </w:rPr>
          <w:t>https://www.youtube.com/watch?v=D1ZYhVpdXbQ</w:t>
        </w:r>
      </w:hyperlink>
      <w:r w:rsidRPr="00770EA9">
        <w:rPr>
          <w:sz w:val="24"/>
          <w:szCs w:val="24"/>
        </w:rPr>
        <w:t xml:space="preserve">. </w:t>
      </w:r>
    </w:p>
    <w:p w14:paraId="26F21751" w14:textId="77777777" w:rsidR="00770EA9" w:rsidRPr="00770EA9" w:rsidRDefault="00770EA9" w:rsidP="00770EA9">
      <w:pPr>
        <w:pStyle w:val="NoSpacing"/>
        <w:rPr>
          <w:sz w:val="24"/>
          <w:szCs w:val="24"/>
        </w:rPr>
      </w:pPr>
    </w:p>
    <w:p w14:paraId="481B3556" w14:textId="50C82166" w:rsidR="00F43775" w:rsidRPr="00770EA9" w:rsidRDefault="00F43775" w:rsidP="00770EA9">
      <w:pPr>
        <w:pStyle w:val="NoSpacing"/>
        <w:rPr>
          <w:sz w:val="24"/>
          <w:szCs w:val="24"/>
        </w:rPr>
      </w:pPr>
      <w:r w:rsidRPr="00770EA9">
        <w:rPr>
          <w:sz w:val="24"/>
          <w:szCs w:val="24"/>
        </w:rPr>
        <w:t>What ideas did George take from Gene to create his performance? Does the music in BGT sound the same or has it changed? If so, what could be different with the sound?</w:t>
      </w:r>
    </w:p>
    <w:p w14:paraId="1D5353ED" w14:textId="77777777" w:rsidR="00CD63D1" w:rsidRPr="00770EA9" w:rsidRDefault="00CD63D1" w:rsidP="00770EA9">
      <w:pPr>
        <w:pStyle w:val="NoSpacing"/>
        <w:rPr>
          <w:rFonts w:cstheme="minorHAnsi"/>
          <w:sz w:val="24"/>
          <w:szCs w:val="24"/>
        </w:rPr>
      </w:pPr>
    </w:p>
    <w:p w14:paraId="0204689B" w14:textId="67956AC1" w:rsidR="00F75668" w:rsidRPr="00770EA9" w:rsidRDefault="00F75668" w:rsidP="00770EA9">
      <w:pPr>
        <w:pStyle w:val="NoSpacing"/>
        <w:rPr>
          <w:rFonts w:cstheme="minorHAnsi"/>
          <w:b/>
          <w:bCs/>
          <w:sz w:val="24"/>
          <w:szCs w:val="24"/>
        </w:rPr>
      </w:pPr>
      <w:r w:rsidRPr="00770EA9">
        <w:rPr>
          <w:rFonts w:cstheme="minorHAnsi"/>
          <w:b/>
          <w:bCs/>
          <w:sz w:val="24"/>
          <w:szCs w:val="24"/>
        </w:rPr>
        <w:t>Appraising</w:t>
      </w:r>
      <w:r w:rsidR="00DF2A96" w:rsidRPr="00770EA9">
        <w:rPr>
          <w:rFonts w:cstheme="minorHAnsi"/>
          <w:b/>
          <w:bCs/>
          <w:sz w:val="24"/>
          <w:szCs w:val="24"/>
        </w:rPr>
        <w:t xml:space="preserve"> – Eurovision 2020</w:t>
      </w:r>
    </w:p>
    <w:p w14:paraId="0169F0DD" w14:textId="5849EEE1" w:rsidR="00EF7AF0" w:rsidRPr="00770EA9" w:rsidRDefault="00EF7AF0" w:rsidP="00770EA9">
      <w:pPr>
        <w:pStyle w:val="NoSpacing"/>
        <w:rPr>
          <w:rFonts w:cstheme="minorHAnsi"/>
          <w:b/>
          <w:bCs/>
          <w:sz w:val="24"/>
          <w:szCs w:val="24"/>
        </w:rPr>
      </w:pPr>
    </w:p>
    <w:p w14:paraId="797D80F3" w14:textId="7E8EB6A1" w:rsidR="00C840EA" w:rsidRPr="00770EA9" w:rsidRDefault="00C840EA" w:rsidP="00770EA9">
      <w:pPr>
        <w:pStyle w:val="NoSpacing"/>
        <w:rPr>
          <w:sz w:val="24"/>
          <w:szCs w:val="24"/>
        </w:rPr>
      </w:pPr>
      <w:r w:rsidRPr="00770EA9">
        <w:rPr>
          <w:sz w:val="24"/>
          <w:szCs w:val="24"/>
        </w:rPr>
        <w:t>Although Eurovision 2020 was cancelled this year, lots of countries still recorded their songs. Dan Hillman has created an amazing arrangement of the Icelandic Eurovision entry called, ‘Think About Things’, for 7 saxophones and percussion.</w:t>
      </w:r>
    </w:p>
    <w:p w14:paraId="5CF7E115" w14:textId="77777777" w:rsidR="00C840EA" w:rsidRPr="00770EA9" w:rsidRDefault="00C840EA" w:rsidP="00770EA9">
      <w:pPr>
        <w:pStyle w:val="NoSpacing"/>
        <w:rPr>
          <w:sz w:val="24"/>
          <w:szCs w:val="24"/>
        </w:rPr>
      </w:pPr>
    </w:p>
    <w:p w14:paraId="373680FE" w14:textId="72852DC4" w:rsidR="009C3D2D" w:rsidRDefault="00C840EA" w:rsidP="00770EA9">
      <w:pPr>
        <w:pStyle w:val="NoSpacing"/>
        <w:rPr>
          <w:sz w:val="24"/>
          <w:szCs w:val="24"/>
        </w:rPr>
      </w:pPr>
      <w:r w:rsidRPr="00770EA9">
        <w:rPr>
          <w:sz w:val="24"/>
          <w:szCs w:val="24"/>
        </w:rPr>
        <w:t>Watch and listen to his arrangement first - it’s fantastic!</w:t>
      </w:r>
    </w:p>
    <w:p w14:paraId="7A399F60" w14:textId="77777777" w:rsidR="00770EA9" w:rsidRPr="00770EA9" w:rsidRDefault="00770EA9" w:rsidP="00770EA9">
      <w:pPr>
        <w:pStyle w:val="NoSpacing"/>
        <w:rPr>
          <w:sz w:val="24"/>
          <w:szCs w:val="24"/>
        </w:rPr>
      </w:pPr>
    </w:p>
    <w:p w14:paraId="34729069" w14:textId="34D5B09A" w:rsidR="002933AF" w:rsidRPr="00770EA9" w:rsidRDefault="00686F86" w:rsidP="00770EA9">
      <w:pPr>
        <w:pStyle w:val="NoSpacing"/>
        <w:ind w:left="720"/>
        <w:rPr>
          <w:sz w:val="24"/>
          <w:szCs w:val="24"/>
        </w:rPr>
      </w:pPr>
      <w:hyperlink r:id="rId18" w:history="1">
        <w:r w:rsidR="002C0E84" w:rsidRPr="00770EA9">
          <w:rPr>
            <w:rStyle w:val="Hyperlink"/>
            <w:sz w:val="24"/>
            <w:szCs w:val="24"/>
          </w:rPr>
          <w:t>https://www.youtube.com/watch?v=qsR7DR6qaPE</w:t>
        </w:r>
      </w:hyperlink>
      <w:r w:rsidR="002C0E84" w:rsidRPr="00770EA9">
        <w:rPr>
          <w:sz w:val="24"/>
          <w:szCs w:val="24"/>
        </w:rPr>
        <w:t xml:space="preserve"> </w:t>
      </w:r>
    </w:p>
    <w:p w14:paraId="7A39430F" w14:textId="77777777" w:rsidR="006372DE" w:rsidRPr="00770EA9" w:rsidRDefault="006372DE" w:rsidP="00770EA9">
      <w:pPr>
        <w:pStyle w:val="NoSpacing"/>
        <w:rPr>
          <w:sz w:val="24"/>
          <w:szCs w:val="24"/>
        </w:rPr>
      </w:pPr>
    </w:p>
    <w:p w14:paraId="5017EAF6" w14:textId="279780E9" w:rsidR="00C840EA" w:rsidRPr="00770EA9" w:rsidRDefault="00C840EA" w:rsidP="00770EA9">
      <w:pPr>
        <w:pStyle w:val="NoSpacing"/>
        <w:rPr>
          <w:sz w:val="24"/>
          <w:szCs w:val="24"/>
        </w:rPr>
      </w:pPr>
      <w:r w:rsidRPr="00770EA9">
        <w:rPr>
          <w:sz w:val="24"/>
          <w:szCs w:val="24"/>
        </w:rPr>
        <w:t>Then on YouTube, watch and listen to the original. How do they compare?! Does Dan include any of the moves that were in the original?! What types of saxophones do you think he is using? How does he create the percussion sounds? Which version do you prefer and why?!</w:t>
      </w:r>
    </w:p>
    <w:p w14:paraId="45E2767C" w14:textId="77777777" w:rsidR="008A74CC" w:rsidRPr="00770EA9" w:rsidRDefault="008A74CC" w:rsidP="00770EA9">
      <w:pPr>
        <w:pStyle w:val="NoSpacing"/>
        <w:rPr>
          <w:rFonts w:cstheme="minorHAnsi"/>
          <w:sz w:val="24"/>
          <w:szCs w:val="24"/>
        </w:rPr>
      </w:pPr>
    </w:p>
    <w:p w14:paraId="56C20843" w14:textId="17540547" w:rsidR="008A74CC" w:rsidRPr="00770EA9" w:rsidRDefault="00686F86" w:rsidP="00770EA9">
      <w:pPr>
        <w:pStyle w:val="NoSpacing"/>
        <w:ind w:left="720"/>
        <w:rPr>
          <w:sz w:val="24"/>
          <w:szCs w:val="24"/>
        </w:rPr>
      </w:pPr>
      <w:hyperlink r:id="rId19" w:history="1">
        <w:r w:rsidR="008A74CC" w:rsidRPr="00770EA9">
          <w:rPr>
            <w:rStyle w:val="Hyperlink"/>
            <w:sz w:val="24"/>
            <w:szCs w:val="24"/>
          </w:rPr>
          <w:t>https://www.youtube.com/watch?v=1HU7ocv3S2o&amp;list=PLmWYEDTNOGUL69D2wj9m2onBKV2s3uT5Y&amp;index=19</w:t>
        </w:r>
      </w:hyperlink>
    </w:p>
    <w:p w14:paraId="429C834F" w14:textId="77777777" w:rsidR="002E7E78" w:rsidRPr="00770EA9" w:rsidRDefault="002E7E78" w:rsidP="00770EA9">
      <w:pPr>
        <w:pStyle w:val="NoSpacing"/>
        <w:rPr>
          <w:rFonts w:cstheme="minorHAnsi"/>
          <w:sz w:val="24"/>
          <w:szCs w:val="24"/>
        </w:rPr>
      </w:pPr>
    </w:p>
    <w:p w14:paraId="4512F705" w14:textId="6A2D56DC" w:rsidR="00AF5AB7" w:rsidRPr="00770EA9" w:rsidRDefault="002E7E78" w:rsidP="00770EA9">
      <w:pPr>
        <w:pStyle w:val="NoSpacing"/>
        <w:rPr>
          <w:rFonts w:cstheme="minorHAnsi"/>
          <w:b/>
          <w:bCs/>
          <w:sz w:val="24"/>
          <w:szCs w:val="24"/>
        </w:rPr>
      </w:pPr>
      <w:r w:rsidRPr="00770EA9">
        <w:rPr>
          <w:rFonts w:cstheme="minorHAnsi"/>
          <w:b/>
          <w:bCs/>
          <w:sz w:val="24"/>
          <w:szCs w:val="24"/>
        </w:rPr>
        <w:t>S</w:t>
      </w:r>
      <w:r w:rsidR="00F22A90" w:rsidRPr="00770EA9">
        <w:rPr>
          <w:rFonts w:cstheme="minorHAnsi"/>
          <w:b/>
          <w:bCs/>
          <w:sz w:val="24"/>
          <w:szCs w:val="24"/>
        </w:rPr>
        <w:t>ing</w:t>
      </w:r>
      <w:r w:rsidR="00830266" w:rsidRPr="00770EA9">
        <w:rPr>
          <w:rFonts w:cstheme="minorHAnsi"/>
          <w:b/>
          <w:bCs/>
          <w:sz w:val="24"/>
          <w:szCs w:val="24"/>
        </w:rPr>
        <w:t>ing</w:t>
      </w:r>
      <w:r w:rsidR="00ED2AF2" w:rsidRPr="00770EA9">
        <w:rPr>
          <w:rFonts w:cstheme="minorHAnsi"/>
          <w:b/>
          <w:bCs/>
          <w:sz w:val="24"/>
          <w:szCs w:val="24"/>
        </w:rPr>
        <w:t xml:space="preserve"> – Captain Tom Moore</w:t>
      </w:r>
    </w:p>
    <w:p w14:paraId="7E43AA47" w14:textId="77777777" w:rsidR="00AD1E15" w:rsidRPr="00770EA9" w:rsidRDefault="00AD1E15" w:rsidP="00770EA9">
      <w:pPr>
        <w:pStyle w:val="NoSpacing"/>
        <w:rPr>
          <w:rFonts w:cstheme="minorHAnsi"/>
          <w:b/>
          <w:bCs/>
          <w:sz w:val="24"/>
          <w:szCs w:val="24"/>
        </w:rPr>
      </w:pPr>
    </w:p>
    <w:p w14:paraId="56BF86CD" w14:textId="15CCBB38" w:rsidR="00401643" w:rsidRPr="00770EA9" w:rsidRDefault="00F22A90" w:rsidP="00770EA9">
      <w:pPr>
        <w:pStyle w:val="NoSpacing"/>
        <w:rPr>
          <w:sz w:val="24"/>
          <w:szCs w:val="24"/>
        </w:rPr>
      </w:pPr>
      <w:r w:rsidRPr="00770EA9">
        <w:rPr>
          <w:sz w:val="24"/>
          <w:szCs w:val="24"/>
        </w:rPr>
        <w:t>You may have seen Captain Tom Moore in the news recently. Not only has he raised millions of pounds for the NHS by walking 100 lengths of his garden, he also hit the number one spot in the UK singles chart with, ‘You’ll Never Walk Alone’. Singing along with him were Michael Ball and The NHS Voices of Care Choir. If you haven’t heard this song already, have a listen on YouTube.</w:t>
      </w:r>
      <w:r w:rsidR="00401643" w:rsidRPr="00770EA9">
        <w:rPr>
          <w:sz w:val="24"/>
          <w:szCs w:val="24"/>
        </w:rPr>
        <w:t xml:space="preserve"> </w:t>
      </w:r>
    </w:p>
    <w:p w14:paraId="18977351" w14:textId="77777777" w:rsidR="00830266" w:rsidRPr="00770EA9" w:rsidRDefault="00830266" w:rsidP="00770EA9">
      <w:pPr>
        <w:pStyle w:val="NoSpacing"/>
        <w:rPr>
          <w:sz w:val="24"/>
          <w:szCs w:val="24"/>
        </w:rPr>
      </w:pPr>
    </w:p>
    <w:p w14:paraId="69B692D4" w14:textId="186501B1" w:rsidR="00FC23FA" w:rsidRPr="00770EA9" w:rsidRDefault="00686F86" w:rsidP="00770EA9">
      <w:pPr>
        <w:pStyle w:val="NoSpacing"/>
        <w:ind w:left="720"/>
        <w:rPr>
          <w:sz w:val="24"/>
          <w:szCs w:val="24"/>
        </w:rPr>
      </w:pPr>
      <w:hyperlink r:id="rId20" w:history="1">
        <w:r w:rsidR="00FC23FA" w:rsidRPr="00770EA9">
          <w:rPr>
            <w:rStyle w:val="Hyperlink"/>
            <w:sz w:val="24"/>
            <w:szCs w:val="24"/>
          </w:rPr>
          <w:t>https://www.youtube.com/watch?v=LcouA_oWsnU</w:t>
        </w:r>
      </w:hyperlink>
      <w:r w:rsidR="00FC23FA" w:rsidRPr="00770EA9">
        <w:rPr>
          <w:rStyle w:val="Hyperlink"/>
          <w:sz w:val="24"/>
          <w:szCs w:val="24"/>
        </w:rPr>
        <w:t xml:space="preserve"> </w:t>
      </w:r>
    </w:p>
    <w:p w14:paraId="31BBE17B" w14:textId="0FC609DF" w:rsidR="00830266" w:rsidRPr="00770EA9" w:rsidRDefault="00830266" w:rsidP="00770EA9">
      <w:pPr>
        <w:pStyle w:val="NoSpacing"/>
        <w:rPr>
          <w:sz w:val="24"/>
          <w:szCs w:val="24"/>
        </w:rPr>
      </w:pPr>
    </w:p>
    <w:p w14:paraId="1C674167" w14:textId="293937B2" w:rsidR="00F22A90" w:rsidRPr="00770EA9" w:rsidRDefault="00F22A90" w:rsidP="00770EA9">
      <w:pPr>
        <w:pStyle w:val="NoSpacing"/>
        <w:rPr>
          <w:sz w:val="24"/>
          <w:szCs w:val="24"/>
        </w:rPr>
      </w:pPr>
      <w:r w:rsidRPr="00770EA9">
        <w:rPr>
          <w:sz w:val="24"/>
          <w:szCs w:val="24"/>
        </w:rPr>
        <w:t>Try and sing along with Captain Tom</w:t>
      </w:r>
      <w:r w:rsidR="00FC23FA" w:rsidRPr="00770EA9">
        <w:rPr>
          <w:sz w:val="24"/>
          <w:szCs w:val="24"/>
        </w:rPr>
        <w:t xml:space="preserve"> </w:t>
      </w:r>
      <w:r w:rsidRPr="00770EA9">
        <w:rPr>
          <w:sz w:val="24"/>
          <w:szCs w:val="24"/>
        </w:rPr>
        <w:t>-</w:t>
      </w:r>
      <w:r w:rsidR="00FC23FA" w:rsidRPr="00770EA9">
        <w:rPr>
          <w:sz w:val="24"/>
          <w:szCs w:val="24"/>
        </w:rPr>
        <w:t xml:space="preserve"> </w:t>
      </w:r>
      <w:r w:rsidRPr="00770EA9">
        <w:rPr>
          <w:sz w:val="24"/>
          <w:szCs w:val="24"/>
        </w:rPr>
        <w:t xml:space="preserve">how brilliant for you to be a part of this moment which will go down in history. </w:t>
      </w:r>
      <w:r w:rsidR="003A756A" w:rsidRPr="00770EA9">
        <w:rPr>
          <w:sz w:val="24"/>
          <w:szCs w:val="24"/>
        </w:rPr>
        <w:t>Did you know</w:t>
      </w:r>
      <w:r w:rsidR="002D0E9F">
        <w:rPr>
          <w:sz w:val="24"/>
          <w:szCs w:val="24"/>
        </w:rPr>
        <w:t xml:space="preserve"> that</w:t>
      </w:r>
      <w:r w:rsidR="00006259" w:rsidRPr="00770EA9">
        <w:rPr>
          <w:sz w:val="24"/>
          <w:szCs w:val="24"/>
        </w:rPr>
        <w:t xml:space="preserve"> </w:t>
      </w:r>
      <w:r w:rsidR="003A756A" w:rsidRPr="00770EA9">
        <w:rPr>
          <w:sz w:val="24"/>
          <w:szCs w:val="24"/>
        </w:rPr>
        <w:t>West Midlands Police even named their new police dog puppy Captain Tom Moore!</w:t>
      </w:r>
    </w:p>
    <w:p w14:paraId="0AD3D107" w14:textId="77777777" w:rsidR="00830266" w:rsidRPr="00770EA9" w:rsidRDefault="00830266" w:rsidP="00770EA9">
      <w:pPr>
        <w:pStyle w:val="NoSpacing"/>
        <w:rPr>
          <w:sz w:val="24"/>
          <w:szCs w:val="24"/>
        </w:rPr>
      </w:pPr>
    </w:p>
    <w:p w14:paraId="4F13926F" w14:textId="77777777" w:rsidR="00770EA9" w:rsidRDefault="002266A5" w:rsidP="00770EA9">
      <w:pPr>
        <w:pStyle w:val="NoSpacing"/>
        <w:rPr>
          <w:sz w:val="24"/>
          <w:szCs w:val="24"/>
        </w:rPr>
      </w:pPr>
      <w:r w:rsidRPr="00770EA9">
        <w:rPr>
          <w:sz w:val="24"/>
          <w:szCs w:val="24"/>
        </w:rPr>
        <w:t>T</w:t>
      </w:r>
      <w:r w:rsidR="00F22A90" w:rsidRPr="00770EA9">
        <w:rPr>
          <w:sz w:val="24"/>
          <w:szCs w:val="24"/>
        </w:rPr>
        <w:t xml:space="preserve">here are other fabulous </w:t>
      </w:r>
      <w:r w:rsidRPr="00770EA9">
        <w:rPr>
          <w:sz w:val="24"/>
          <w:szCs w:val="24"/>
        </w:rPr>
        <w:t>songs</w:t>
      </w:r>
      <w:r w:rsidR="00F22A90" w:rsidRPr="00770EA9">
        <w:rPr>
          <w:sz w:val="24"/>
          <w:szCs w:val="24"/>
        </w:rPr>
        <w:t xml:space="preserve"> for you to listen to and sing along with</w:t>
      </w:r>
      <w:r w:rsidR="0006591A" w:rsidRPr="00770EA9">
        <w:rPr>
          <w:sz w:val="24"/>
          <w:szCs w:val="24"/>
        </w:rPr>
        <w:t>. T</w:t>
      </w:r>
      <w:r w:rsidR="00F22A90" w:rsidRPr="00770EA9">
        <w:rPr>
          <w:sz w:val="24"/>
          <w:szCs w:val="24"/>
        </w:rPr>
        <w:t xml:space="preserve">ry, ‘Dame Vera Lynn with West End stars perform We’ll Meet again 2020’ </w:t>
      </w:r>
    </w:p>
    <w:p w14:paraId="4F66A7C1" w14:textId="77777777" w:rsidR="00770EA9" w:rsidRDefault="00770EA9" w:rsidP="00770EA9">
      <w:pPr>
        <w:pStyle w:val="NoSpacing"/>
        <w:rPr>
          <w:sz w:val="24"/>
          <w:szCs w:val="24"/>
        </w:rPr>
      </w:pPr>
    </w:p>
    <w:p w14:paraId="44FE1AAF" w14:textId="7FAE39DC" w:rsidR="00E56DB7" w:rsidRPr="00770EA9" w:rsidRDefault="00686F86" w:rsidP="00770EA9">
      <w:pPr>
        <w:pStyle w:val="NoSpacing"/>
        <w:ind w:left="720"/>
        <w:rPr>
          <w:rStyle w:val="Hyperlink"/>
          <w:sz w:val="24"/>
          <w:szCs w:val="24"/>
        </w:rPr>
      </w:pPr>
      <w:hyperlink r:id="rId21" w:history="1">
        <w:r w:rsidR="00770EA9" w:rsidRPr="00274FCF">
          <w:rPr>
            <w:rStyle w:val="Hyperlink"/>
            <w:sz w:val="24"/>
            <w:szCs w:val="24"/>
          </w:rPr>
          <w:t>https://www.youtube.com/watch?v=dTWy9jim7Mw</w:t>
        </w:r>
      </w:hyperlink>
      <w:r w:rsidR="00E56DB7" w:rsidRPr="00770EA9">
        <w:rPr>
          <w:rStyle w:val="Hyperlink"/>
          <w:sz w:val="24"/>
          <w:szCs w:val="24"/>
        </w:rPr>
        <w:t xml:space="preserve"> </w:t>
      </w:r>
    </w:p>
    <w:p w14:paraId="0F1982D0" w14:textId="77777777" w:rsidR="00E56DB7" w:rsidRPr="00770EA9" w:rsidRDefault="00E56DB7" w:rsidP="00770EA9">
      <w:pPr>
        <w:pStyle w:val="NoSpacing"/>
        <w:rPr>
          <w:sz w:val="24"/>
          <w:szCs w:val="24"/>
        </w:rPr>
      </w:pPr>
    </w:p>
    <w:p w14:paraId="2807D6FF" w14:textId="77777777" w:rsidR="00770EA9" w:rsidRDefault="00F22A90" w:rsidP="00770EA9">
      <w:pPr>
        <w:pStyle w:val="NoSpacing"/>
        <w:rPr>
          <w:sz w:val="24"/>
          <w:szCs w:val="24"/>
        </w:rPr>
      </w:pPr>
      <w:r w:rsidRPr="00770EA9">
        <w:rPr>
          <w:sz w:val="24"/>
          <w:szCs w:val="24"/>
        </w:rPr>
        <w:t xml:space="preserve">and, ’70 West End stars perform Les </w:t>
      </w:r>
      <w:r w:rsidR="0006591A" w:rsidRPr="00770EA9">
        <w:rPr>
          <w:sz w:val="24"/>
          <w:szCs w:val="24"/>
        </w:rPr>
        <w:t>Misérables</w:t>
      </w:r>
      <w:r w:rsidR="00E56DB7" w:rsidRPr="00770EA9">
        <w:rPr>
          <w:sz w:val="24"/>
          <w:szCs w:val="24"/>
        </w:rPr>
        <w:t xml:space="preserve"> </w:t>
      </w:r>
      <w:r w:rsidRPr="00770EA9">
        <w:rPr>
          <w:sz w:val="24"/>
          <w:szCs w:val="24"/>
        </w:rPr>
        <w:t>’Do you hear the people sing?’</w:t>
      </w:r>
      <w:r w:rsidR="00574533" w:rsidRPr="00770EA9">
        <w:rPr>
          <w:sz w:val="24"/>
          <w:szCs w:val="24"/>
        </w:rPr>
        <w:t>’</w:t>
      </w:r>
      <w:r w:rsidRPr="00770EA9">
        <w:rPr>
          <w:sz w:val="24"/>
          <w:szCs w:val="24"/>
        </w:rPr>
        <w:t>.</w:t>
      </w:r>
      <w:r w:rsidR="00D5636A" w:rsidRPr="00770EA9">
        <w:rPr>
          <w:sz w:val="24"/>
          <w:szCs w:val="24"/>
        </w:rPr>
        <w:t xml:space="preserve"> </w:t>
      </w:r>
    </w:p>
    <w:p w14:paraId="6F5F7073" w14:textId="77777777" w:rsidR="00770EA9" w:rsidRDefault="00770EA9" w:rsidP="00770EA9">
      <w:pPr>
        <w:pStyle w:val="NoSpacing"/>
        <w:rPr>
          <w:sz w:val="24"/>
          <w:szCs w:val="24"/>
        </w:rPr>
      </w:pPr>
    </w:p>
    <w:p w14:paraId="50DB1288" w14:textId="4F7C68CE" w:rsidR="00D5636A" w:rsidRPr="00770EA9" w:rsidRDefault="00686F86" w:rsidP="00770EA9">
      <w:pPr>
        <w:pStyle w:val="NoSpacing"/>
        <w:ind w:left="720"/>
        <w:rPr>
          <w:sz w:val="24"/>
          <w:szCs w:val="24"/>
        </w:rPr>
      </w:pPr>
      <w:hyperlink r:id="rId22" w:history="1">
        <w:r w:rsidR="00770EA9" w:rsidRPr="00274FCF">
          <w:rPr>
            <w:rStyle w:val="Hyperlink"/>
            <w:sz w:val="24"/>
            <w:szCs w:val="24"/>
          </w:rPr>
          <w:t>https://www.youtube.com/watch?v=0kIhBgQAw3U</w:t>
        </w:r>
      </w:hyperlink>
    </w:p>
    <w:p w14:paraId="6A5FC621" w14:textId="77777777" w:rsidR="00241CD3" w:rsidRPr="00770EA9" w:rsidRDefault="00241CD3" w:rsidP="00770EA9">
      <w:pPr>
        <w:pStyle w:val="NoSpacing"/>
        <w:rPr>
          <w:sz w:val="24"/>
          <w:szCs w:val="24"/>
        </w:rPr>
      </w:pPr>
    </w:p>
    <w:p w14:paraId="20600FD6" w14:textId="2E2CA69D" w:rsidR="00770EA9" w:rsidRDefault="00F22A90" w:rsidP="00770EA9">
      <w:pPr>
        <w:pStyle w:val="NoSpacing"/>
        <w:rPr>
          <w:sz w:val="24"/>
          <w:szCs w:val="24"/>
        </w:rPr>
      </w:pPr>
      <w:r w:rsidRPr="00770EA9">
        <w:rPr>
          <w:sz w:val="24"/>
          <w:szCs w:val="24"/>
        </w:rPr>
        <w:t>How do you feel after listening and singing these sounds with the stars?</w:t>
      </w:r>
    </w:p>
    <w:p w14:paraId="7179E28F" w14:textId="0BAF0043" w:rsidR="00770EA9" w:rsidRDefault="00770EA9" w:rsidP="00770EA9">
      <w:pPr>
        <w:pStyle w:val="NoSpacing"/>
        <w:rPr>
          <w:sz w:val="24"/>
          <w:szCs w:val="24"/>
        </w:rPr>
      </w:pPr>
    </w:p>
    <w:p w14:paraId="53A9CA8D" w14:textId="77777777" w:rsidR="00805F9F" w:rsidRDefault="00805F9F" w:rsidP="00770EA9">
      <w:pPr>
        <w:pStyle w:val="NoSpacing"/>
        <w:rPr>
          <w:sz w:val="24"/>
          <w:szCs w:val="24"/>
        </w:rPr>
      </w:pPr>
    </w:p>
    <w:p w14:paraId="17586DC6" w14:textId="77777777" w:rsidR="009D4A4B" w:rsidRDefault="009D4A4B" w:rsidP="00770EA9">
      <w:pPr>
        <w:pStyle w:val="NoSpacing"/>
        <w:rPr>
          <w:rFonts w:cstheme="minorHAnsi"/>
          <w:b/>
          <w:bCs/>
          <w:sz w:val="24"/>
          <w:szCs w:val="24"/>
        </w:rPr>
      </w:pPr>
    </w:p>
    <w:p w14:paraId="40B4BE9E" w14:textId="74771473" w:rsidR="00A8214C" w:rsidRPr="00770EA9" w:rsidRDefault="00A8214C" w:rsidP="00770EA9">
      <w:pPr>
        <w:pStyle w:val="NoSpacing"/>
        <w:rPr>
          <w:sz w:val="24"/>
          <w:szCs w:val="24"/>
        </w:rPr>
      </w:pPr>
      <w:r w:rsidRPr="00770EA9">
        <w:rPr>
          <w:rFonts w:cstheme="minorHAnsi"/>
          <w:b/>
          <w:bCs/>
          <w:sz w:val="24"/>
          <w:szCs w:val="24"/>
        </w:rPr>
        <w:t>Performing</w:t>
      </w:r>
      <w:r w:rsidR="00091970" w:rsidRPr="00770EA9">
        <w:rPr>
          <w:rFonts w:cstheme="minorHAnsi"/>
          <w:b/>
          <w:bCs/>
          <w:sz w:val="24"/>
          <w:szCs w:val="24"/>
        </w:rPr>
        <w:t xml:space="preserve"> – Pet’s love music!</w:t>
      </w:r>
    </w:p>
    <w:p w14:paraId="17B49BB8" w14:textId="77777777" w:rsidR="00770EA9" w:rsidRPr="00770EA9" w:rsidRDefault="00770EA9" w:rsidP="00770EA9">
      <w:pPr>
        <w:pStyle w:val="NoSpacing"/>
        <w:rPr>
          <w:rFonts w:cstheme="minorHAnsi"/>
          <w:b/>
          <w:bCs/>
          <w:sz w:val="24"/>
          <w:szCs w:val="24"/>
        </w:rPr>
      </w:pPr>
    </w:p>
    <w:p w14:paraId="0FBC9631" w14:textId="5C4D564C" w:rsidR="00455C27" w:rsidRPr="00770EA9" w:rsidRDefault="00455C27" w:rsidP="00770EA9">
      <w:pPr>
        <w:pStyle w:val="NoSpacing"/>
        <w:rPr>
          <w:sz w:val="24"/>
          <w:szCs w:val="24"/>
        </w:rPr>
      </w:pPr>
      <w:r w:rsidRPr="00770EA9">
        <w:rPr>
          <w:sz w:val="24"/>
          <w:szCs w:val="24"/>
        </w:rPr>
        <w:t>There</w:t>
      </w:r>
      <w:r w:rsidR="00091970" w:rsidRPr="00770EA9">
        <w:rPr>
          <w:sz w:val="24"/>
          <w:szCs w:val="24"/>
        </w:rPr>
        <w:t>’</w:t>
      </w:r>
      <w:r w:rsidRPr="00770EA9">
        <w:rPr>
          <w:sz w:val="24"/>
          <w:szCs w:val="24"/>
        </w:rPr>
        <w:t xml:space="preserve">s a brilliant clip on </w:t>
      </w:r>
      <w:r w:rsidR="00736280" w:rsidRPr="00770EA9">
        <w:rPr>
          <w:sz w:val="24"/>
          <w:szCs w:val="24"/>
        </w:rPr>
        <w:t>C</w:t>
      </w:r>
      <w:r w:rsidRPr="00770EA9">
        <w:rPr>
          <w:sz w:val="24"/>
          <w:szCs w:val="24"/>
        </w:rPr>
        <w:t>lassic FM</w:t>
      </w:r>
      <w:r w:rsidR="00736280" w:rsidRPr="00770EA9">
        <w:rPr>
          <w:sz w:val="24"/>
          <w:szCs w:val="24"/>
        </w:rPr>
        <w:t xml:space="preserve">’s </w:t>
      </w:r>
      <w:r w:rsidRPr="00770EA9">
        <w:rPr>
          <w:sz w:val="24"/>
          <w:szCs w:val="24"/>
        </w:rPr>
        <w:t>You tube page</w:t>
      </w:r>
      <w:bookmarkStart w:id="1" w:name="_GoBack"/>
      <w:bookmarkEnd w:id="1"/>
      <w:r w:rsidRPr="00770EA9">
        <w:rPr>
          <w:sz w:val="24"/>
          <w:szCs w:val="24"/>
        </w:rPr>
        <w:t xml:space="preserve"> of musicians playing their instruments to and with their pets!</w:t>
      </w:r>
    </w:p>
    <w:p w14:paraId="4ECA5161" w14:textId="42A0D732" w:rsidR="00455C27" w:rsidRPr="00770EA9" w:rsidRDefault="00455C27" w:rsidP="00770EA9">
      <w:pPr>
        <w:pStyle w:val="NoSpacing"/>
        <w:rPr>
          <w:sz w:val="24"/>
          <w:szCs w:val="24"/>
        </w:rPr>
      </w:pPr>
    </w:p>
    <w:p w14:paraId="2F6C74A7" w14:textId="50260C05" w:rsidR="00455C27" w:rsidRPr="00770EA9" w:rsidRDefault="00686F86" w:rsidP="00770EA9">
      <w:pPr>
        <w:pStyle w:val="NoSpacing"/>
        <w:ind w:left="720"/>
        <w:rPr>
          <w:sz w:val="24"/>
          <w:szCs w:val="24"/>
        </w:rPr>
      </w:pPr>
      <w:hyperlink r:id="rId23" w:history="1">
        <w:r w:rsidR="00F77BBA" w:rsidRPr="00770EA9">
          <w:rPr>
            <w:rStyle w:val="Hyperlink"/>
            <w:sz w:val="24"/>
            <w:szCs w:val="24"/>
          </w:rPr>
          <w:t>https://www.youtube.com/watch?v=iJjixNKVh6o</w:t>
        </w:r>
      </w:hyperlink>
      <w:r w:rsidR="00F77BBA" w:rsidRPr="00770EA9">
        <w:rPr>
          <w:sz w:val="24"/>
          <w:szCs w:val="24"/>
        </w:rPr>
        <w:t xml:space="preserve"> </w:t>
      </w:r>
    </w:p>
    <w:p w14:paraId="6FAEAF40" w14:textId="77777777" w:rsidR="00455C27" w:rsidRPr="00770EA9" w:rsidRDefault="00455C27" w:rsidP="00770EA9">
      <w:pPr>
        <w:pStyle w:val="NoSpacing"/>
        <w:rPr>
          <w:sz w:val="24"/>
          <w:szCs w:val="24"/>
        </w:rPr>
      </w:pPr>
    </w:p>
    <w:p w14:paraId="40E75471" w14:textId="73F904A9" w:rsidR="00455C27" w:rsidRPr="00770EA9" w:rsidRDefault="00455C27" w:rsidP="00770EA9">
      <w:pPr>
        <w:pStyle w:val="NoSpacing"/>
        <w:rPr>
          <w:sz w:val="24"/>
          <w:szCs w:val="24"/>
        </w:rPr>
      </w:pPr>
      <w:r w:rsidRPr="00770EA9">
        <w:rPr>
          <w:sz w:val="24"/>
          <w:szCs w:val="24"/>
        </w:rPr>
        <w:t>Do you have a pet at home that you could play or sing to? If not, perhaps you could perform to your favourite cuddly toy (yes</w:t>
      </w:r>
      <w:r w:rsidR="00910B81">
        <w:rPr>
          <w:sz w:val="24"/>
          <w:szCs w:val="24"/>
        </w:rPr>
        <w:t>,</w:t>
      </w:r>
      <w:r w:rsidRPr="00770EA9">
        <w:rPr>
          <w:sz w:val="24"/>
          <w:szCs w:val="24"/>
        </w:rPr>
        <w:t xml:space="preserve"> we all have them, no matter how old we are!)</w:t>
      </w:r>
      <w:r w:rsidR="005903C1" w:rsidRPr="00770EA9">
        <w:rPr>
          <w:sz w:val="24"/>
          <w:szCs w:val="24"/>
        </w:rPr>
        <w:t xml:space="preserve"> </w:t>
      </w:r>
      <w:r w:rsidRPr="00770EA9">
        <w:rPr>
          <w:sz w:val="24"/>
          <w:szCs w:val="24"/>
        </w:rPr>
        <w:t xml:space="preserve">If you don’t have an instrument, don’t worry, as the voice counts as a very important instrument too! </w:t>
      </w:r>
    </w:p>
    <w:p w14:paraId="059F50F1" w14:textId="77777777" w:rsidR="00455C27" w:rsidRPr="00770EA9" w:rsidRDefault="00455C27" w:rsidP="00770EA9">
      <w:pPr>
        <w:pStyle w:val="NoSpacing"/>
        <w:rPr>
          <w:sz w:val="24"/>
          <w:szCs w:val="24"/>
        </w:rPr>
      </w:pPr>
    </w:p>
    <w:p w14:paraId="31FA3010" w14:textId="6612B6FE" w:rsidR="00483D7C" w:rsidRPr="00770EA9" w:rsidRDefault="00483D7C" w:rsidP="00770EA9">
      <w:pPr>
        <w:pStyle w:val="NoSpacing"/>
        <w:rPr>
          <w:sz w:val="24"/>
          <w:szCs w:val="24"/>
        </w:rPr>
      </w:pPr>
    </w:p>
    <w:p w14:paraId="77031EAA" w14:textId="06C6A356" w:rsidR="00483D7C" w:rsidRPr="00770EA9" w:rsidRDefault="00483D7C" w:rsidP="00770EA9">
      <w:pPr>
        <w:pStyle w:val="NoSpacing"/>
        <w:rPr>
          <w:b/>
          <w:bCs/>
          <w:sz w:val="24"/>
          <w:szCs w:val="24"/>
        </w:rPr>
      </w:pPr>
      <w:r w:rsidRPr="00770EA9">
        <w:rPr>
          <w:b/>
          <w:bCs/>
          <w:sz w:val="24"/>
          <w:szCs w:val="24"/>
        </w:rPr>
        <w:t>Composing</w:t>
      </w:r>
      <w:r w:rsidR="00732ADC" w:rsidRPr="00770EA9">
        <w:rPr>
          <w:b/>
          <w:bCs/>
          <w:sz w:val="24"/>
          <w:szCs w:val="24"/>
        </w:rPr>
        <w:t xml:space="preserve"> – Lego!</w:t>
      </w:r>
    </w:p>
    <w:p w14:paraId="476AE382" w14:textId="77777777" w:rsidR="00402A65" w:rsidRPr="00770EA9" w:rsidRDefault="00402A65" w:rsidP="00770EA9">
      <w:pPr>
        <w:pStyle w:val="NoSpacing"/>
        <w:rPr>
          <w:b/>
          <w:bCs/>
          <w:sz w:val="24"/>
          <w:szCs w:val="24"/>
        </w:rPr>
      </w:pPr>
    </w:p>
    <w:p w14:paraId="5CC3E3F7" w14:textId="5BC5C1F0" w:rsidR="00AE21B7" w:rsidRDefault="00150FDE" w:rsidP="00770EA9">
      <w:pPr>
        <w:pStyle w:val="NoSpacing"/>
        <w:rPr>
          <w:sz w:val="24"/>
          <w:szCs w:val="24"/>
        </w:rPr>
      </w:pPr>
      <w:r w:rsidRPr="00770EA9">
        <w:rPr>
          <w:sz w:val="24"/>
          <w:szCs w:val="24"/>
        </w:rPr>
        <w:t>You may or may not be a Lego fan, but check this out as it is wonderful. On Twitter, City Music Service has uploaded a student’s video called, ‘Everything is Cancelled’. Maya, the pupil, has used Lego to animate her clip, wrote the lyrics, recorded her singing and played the keyboard-what an inspiration! If you’re a Lego fan, or like building, do you think you could develop something like this?!</w:t>
      </w:r>
    </w:p>
    <w:p w14:paraId="4CADF25F" w14:textId="48380CB7" w:rsidR="00D94765" w:rsidRDefault="00D94765" w:rsidP="00770EA9">
      <w:pPr>
        <w:pStyle w:val="NoSpacing"/>
        <w:rPr>
          <w:sz w:val="24"/>
          <w:szCs w:val="24"/>
        </w:rPr>
      </w:pPr>
    </w:p>
    <w:p w14:paraId="294C9908" w14:textId="7A97857E" w:rsidR="00D94765" w:rsidRPr="00D94765" w:rsidRDefault="00686F86" w:rsidP="00D94765">
      <w:pPr>
        <w:pStyle w:val="NoSpacing"/>
        <w:ind w:left="720"/>
        <w:rPr>
          <w:sz w:val="24"/>
          <w:szCs w:val="24"/>
        </w:rPr>
      </w:pPr>
      <w:hyperlink r:id="rId24" w:history="1">
        <w:r w:rsidR="00D94765" w:rsidRPr="00D94765">
          <w:rPr>
            <w:rStyle w:val="Hyperlink"/>
            <w:sz w:val="24"/>
            <w:szCs w:val="24"/>
          </w:rPr>
          <w:t>https://twitter.com/StokeCMS/status/1253679646102753280</w:t>
        </w:r>
      </w:hyperlink>
    </w:p>
    <w:p w14:paraId="362CE2CC" w14:textId="77777777" w:rsidR="00AE21B7" w:rsidRPr="00770EA9" w:rsidRDefault="00AE21B7" w:rsidP="00770EA9">
      <w:pPr>
        <w:pStyle w:val="NoSpacing"/>
        <w:rPr>
          <w:sz w:val="24"/>
          <w:szCs w:val="24"/>
        </w:rPr>
      </w:pPr>
    </w:p>
    <w:p w14:paraId="0473C359" w14:textId="44846EDA" w:rsidR="00732ADC" w:rsidRPr="00770EA9" w:rsidRDefault="00DF4D08" w:rsidP="00770EA9">
      <w:pPr>
        <w:pStyle w:val="NoSpacing"/>
        <w:rPr>
          <w:b/>
          <w:bCs/>
          <w:sz w:val="24"/>
          <w:szCs w:val="24"/>
        </w:rPr>
      </w:pPr>
      <w:r w:rsidRPr="00770EA9">
        <w:rPr>
          <w:b/>
          <w:bCs/>
          <w:sz w:val="24"/>
          <w:szCs w:val="24"/>
        </w:rPr>
        <w:t>Composing</w:t>
      </w:r>
      <w:r w:rsidR="00732ADC" w:rsidRPr="00770EA9">
        <w:rPr>
          <w:b/>
          <w:bCs/>
          <w:sz w:val="24"/>
          <w:szCs w:val="24"/>
        </w:rPr>
        <w:t xml:space="preserve"> – Weather</w:t>
      </w:r>
    </w:p>
    <w:p w14:paraId="4B8AF2F4" w14:textId="77777777" w:rsidR="00402A65" w:rsidRPr="00770EA9" w:rsidRDefault="00402A65" w:rsidP="00770EA9">
      <w:pPr>
        <w:pStyle w:val="NoSpacing"/>
        <w:rPr>
          <w:b/>
          <w:bCs/>
          <w:sz w:val="24"/>
          <w:szCs w:val="24"/>
        </w:rPr>
      </w:pPr>
    </w:p>
    <w:p w14:paraId="4267CCEF" w14:textId="77777777" w:rsidR="00E75E80" w:rsidRPr="00770EA9" w:rsidRDefault="0052438F" w:rsidP="00770EA9">
      <w:pPr>
        <w:pStyle w:val="NoSpacing"/>
        <w:rPr>
          <w:sz w:val="24"/>
          <w:szCs w:val="24"/>
        </w:rPr>
      </w:pPr>
      <w:r w:rsidRPr="00770EA9">
        <w:rPr>
          <w:sz w:val="24"/>
          <w:szCs w:val="24"/>
        </w:rPr>
        <w:t>When it’s a rain</w:t>
      </w:r>
      <w:r w:rsidR="005B3118" w:rsidRPr="00770EA9">
        <w:rPr>
          <w:sz w:val="24"/>
          <w:szCs w:val="24"/>
        </w:rPr>
        <w:t xml:space="preserve">y day, </w:t>
      </w:r>
      <w:r w:rsidR="00DF4D08" w:rsidRPr="00770EA9">
        <w:rPr>
          <w:sz w:val="24"/>
          <w:szCs w:val="24"/>
        </w:rPr>
        <w:t xml:space="preserve">can you hear any patterns </w:t>
      </w:r>
      <w:r w:rsidR="005B3118" w:rsidRPr="00770EA9">
        <w:rPr>
          <w:sz w:val="24"/>
          <w:szCs w:val="24"/>
        </w:rPr>
        <w:t xml:space="preserve">in the sound of </w:t>
      </w:r>
      <w:r w:rsidR="00DF4D08" w:rsidRPr="00770EA9">
        <w:rPr>
          <w:sz w:val="24"/>
          <w:szCs w:val="24"/>
        </w:rPr>
        <w:t xml:space="preserve">raindrops falling on your house? I </w:t>
      </w:r>
      <w:r w:rsidR="00C07C26" w:rsidRPr="00770EA9">
        <w:rPr>
          <w:sz w:val="24"/>
          <w:szCs w:val="24"/>
        </w:rPr>
        <w:t xml:space="preserve"> hear </w:t>
      </w:r>
      <w:r w:rsidR="00DF4D08" w:rsidRPr="00770EA9">
        <w:rPr>
          <w:sz w:val="24"/>
          <w:szCs w:val="24"/>
        </w:rPr>
        <w:t>a loud pitter patter of water on my porch roof; it sounds like, ‘running running man’ in my head! I decided to clap the rhythm, then I got other people in my house to join in and change the rhythm around. We used, ‘man man sh’, ‘running man running’, and ‘running running running’. We sounded them all at the same time to perform a rain composition! We thought it sounded very contemporary like, ‘Steve Reich’. Have a listen to his music on YouTube</w:t>
      </w:r>
      <w:r w:rsidR="00E75E80" w:rsidRPr="00770EA9">
        <w:rPr>
          <w:sz w:val="24"/>
          <w:szCs w:val="24"/>
        </w:rPr>
        <w:t xml:space="preserve"> </w:t>
      </w:r>
      <w:r w:rsidR="00DF4D08" w:rsidRPr="00770EA9">
        <w:rPr>
          <w:sz w:val="24"/>
          <w:szCs w:val="24"/>
        </w:rPr>
        <w:t>-</w:t>
      </w:r>
      <w:r w:rsidR="00E75E80" w:rsidRPr="00770EA9">
        <w:rPr>
          <w:sz w:val="24"/>
          <w:szCs w:val="24"/>
        </w:rPr>
        <w:t xml:space="preserve"> </w:t>
      </w:r>
      <w:r w:rsidR="00DF4D08" w:rsidRPr="00770EA9">
        <w:rPr>
          <w:sz w:val="24"/>
          <w:szCs w:val="24"/>
        </w:rPr>
        <w:t>do you like it or not? Try and give a reason for your answer.</w:t>
      </w:r>
    </w:p>
    <w:p w14:paraId="307B5ECA" w14:textId="7F554B7E" w:rsidR="00E75E80" w:rsidRPr="00770EA9" w:rsidRDefault="00E75E80" w:rsidP="00770EA9">
      <w:pPr>
        <w:pStyle w:val="NoSpacing"/>
        <w:rPr>
          <w:sz w:val="24"/>
          <w:szCs w:val="24"/>
        </w:rPr>
      </w:pPr>
    </w:p>
    <w:p w14:paraId="53890CA8" w14:textId="77777777" w:rsidR="00070E72" w:rsidRPr="00770EA9" w:rsidRDefault="00686F86" w:rsidP="00770EA9">
      <w:pPr>
        <w:pStyle w:val="NoSpacing"/>
        <w:ind w:left="720"/>
        <w:rPr>
          <w:sz w:val="24"/>
          <w:szCs w:val="24"/>
        </w:rPr>
      </w:pPr>
      <w:hyperlink r:id="rId25" w:history="1">
        <w:r w:rsidR="00070E72" w:rsidRPr="00770EA9">
          <w:rPr>
            <w:rStyle w:val="Hyperlink"/>
            <w:sz w:val="24"/>
            <w:szCs w:val="24"/>
          </w:rPr>
          <w:t>https://www.youtube.com/watch?v=QNZQzpWCTlA</w:t>
        </w:r>
      </w:hyperlink>
    </w:p>
    <w:p w14:paraId="493A348E" w14:textId="77777777" w:rsidR="00E75E80" w:rsidRPr="00770EA9" w:rsidRDefault="00E75E80" w:rsidP="00770EA9">
      <w:pPr>
        <w:pStyle w:val="NoSpacing"/>
        <w:rPr>
          <w:sz w:val="24"/>
          <w:szCs w:val="24"/>
        </w:rPr>
      </w:pPr>
    </w:p>
    <w:p w14:paraId="4311C65F" w14:textId="0D74C448" w:rsidR="00574533" w:rsidRPr="00770EA9" w:rsidRDefault="00E75E80" w:rsidP="00770EA9">
      <w:pPr>
        <w:pStyle w:val="NoSpacing"/>
        <w:rPr>
          <w:sz w:val="24"/>
          <w:szCs w:val="24"/>
        </w:rPr>
      </w:pPr>
      <w:r w:rsidRPr="00770EA9">
        <w:rPr>
          <w:sz w:val="24"/>
          <w:szCs w:val="24"/>
        </w:rPr>
        <w:t>Now have a go at c</w:t>
      </w:r>
      <w:r w:rsidR="00DF4D08" w:rsidRPr="00770EA9">
        <w:rPr>
          <w:sz w:val="24"/>
          <w:szCs w:val="24"/>
        </w:rPr>
        <w:t>reat</w:t>
      </w:r>
      <w:r w:rsidRPr="00770EA9">
        <w:rPr>
          <w:sz w:val="24"/>
          <w:szCs w:val="24"/>
        </w:rPr>
        <w:t>ing</w:t>
      </w:r>
      <w:r w:rsidR="00DF4D08" w:rsidRPr="00770EA9">
        <w:rPr>
          <w:sz w:val="24"/>
          <w:szCs w:val="24"/>
        </w:rPr>
        <w:t xml:space="preserve"> your own weather piece!</w:t>
      </w:r>
    </w:p>
    <w:p w14:paraId="795AF941" w14:textId="114BAB63" w:rsidR="00574533" w:rsidRDefault="00574533" w:rsidP="00770EA9">
      <w:pPr>
        <w:pStyle w:val="NoSpacing"/>
        <w:rPr>
          <w:b/>
          <w:bCs/>
          <w:sz w:val="24"/>
          <w:szCs w:val="24"/>
        </w:rPr>
      </w:pPr>
    </w:p>
    <w:p w14:paraId="1EFAC13F" w14:textId="77777777" w:rsidR="00805F9F" w:rsidRPr="00770EA9" w:rsidRDefault="00805F9F" w:rsidP="00770EA9">
      <w:pPr>
        <w:pStyle w:val="NoSpacing"/>
        <w:rPr>
          <w:b/>
          <w:bCs/>
          <w:sz w:val="24"/>
          <w:szCs w:val="24"/>
        </w:rPr>
      </w:pPr>
    </w:p>
    <w:p w14:paraId="5A8670AF" w14:textId="1BF3F717" w:rsidR="003665D6" w:rsidRPr="00770EA9" w:rsidRDefault="003665D6" w:rsidP="00770EA9">
      <w:pPr>
        <w:pStyle w:val="NoSpacing"/>
        <w:rPr>
          <w:b/>
          <w:bCs/>
          <w:sz w:val="24"/>
          <w:szCs w:val="24"/>
        </w:rPr>
      </w:pPr>
      <w:r w:rsidRPr="00770EA9">
        <w:rPr>
          <w:b/>
          <w:bCs/>
          <w:sz w:val="24"/>
          <w:szCs w:val="24"/>
        </w:rPr>
        <w:t xml:space="preserve">Composing </w:t>
      </w:r>
      <w:r w:rsidR="00DE0B3F" w:rsidRPr="00770EA9">
        <w:rPr>
          <w:b/>
          <w:bCs/>
          <w:sz w:val="24"/>
          <w:szCs w:val="24"/>
        </w:rPr>
        <w:t>–</w:t>
      </w:r>
      <w:r w:rsidRPr="00770EA9">
        <w:rPr>
          <w:b/>
          <w:bCs/>
          <w:sz w:val="24"/>
          <w:szCs w:val="24"/>
        </w:rPr>
        <w:t xml:space="preserve"> </w:t>
      </w:r>
      <w:r w:rsidR="00DE0B3F" w:rsidRPr="00770EA9">
        <w:rPr>
          <w:b/>
          <w:bCs/>
          <w:sz w:val="24"/>
          <w:szCs w:val="24"/>
        </w:rPr>
        <w:t>Thank you!</w:t>
      </w:r>
    </w:p>
    <w:p w14:paraId="03305743" w14:textId="77777777" w:rsidR="00DE0B3F" w:rsidRPr="00770EA9" w:rsidRDefault="00DE0B3F" w:rsidP="00770EA9">
      <w:pPr>
        <w:pStyle w:val="NoSpacing"/>
        <w:rPr>
          <w:sz w:val="24"/>
          <w:szCs w:val="24"/>
        </w:rPr>
      </w:pPr>
    </w:p>
    <w:p w14:paraId="053B5A98" w14:textId="77777777" w:rsidR="00AC21B3" w:rsidRPr="00770EA9" w:rsidRDefault="003665D6" w:rsidP="00770EA9">
      <w:pPr>
        <w:pStyle w:val="NoSpacing"/>
        <w:rPr>
          <w:sz w:val="24"/>
          <w:szCs w:val="24"/>
        </w:rPr>
      </w:pPr>
      <w:r w:rsidRPr="00770EA9">
        <w:rPr>
          <w:sz w:val="24"/>
          <w:szCs w:val="24"/>
        </w:rPr>
        <w:t>Lots of people have written songs and music to say thank you to the NHS and Key workers at the moment. I was listening to Matt Lucas and the BBC Concert Orchestra perform the Baked Potato song about how to keep safe. Watch and listen on YouTube if you haven’t seen it performed with the orchestra yet.</w:t>
      </w:r>
    </w:p>
    <w:p w14:paraId="4F12B03F" w14:textId="1B00521B" w:rsidR="00AC21B3" w:rsidRPr="00770EA9" w:rsidRDefault="00AC21B3" w:rsidP="00770EA9">
      <w:pPr>
        <w:pStyle w:val="NoSpacing"/>
        <w:rPr>
          <w:sz w:val="24"/>
          <w:szCs w:val="24"/>
        </w:rPr>
      </w:pPr>
    </w:p>
    <w:p w14:paraId="2ADB8483" w14:textId="77777777" w:rsidR="00E80515" w:rsidRPr="00770EA9" w:rsidRDefault="00686F86" w:rsidP="00770EA9">
      <w:pPr>
        <w:pStyle w:val="NoSpacing"/>
        <w:ind w:left="720"/>
        <w:rPr>
          <w:sz w:val="24"/>
          <w:szCs w:val="24"/>
        </w:rPr>
      </w:pPr>
      <w:hyperlink r:id="rId26" w:history="1">
        <w:r w:rsidR="00E80515" w:rsidRPr="00770EA9">
          <w:rPr>
            <w:rStyle w:val="Hyperlink"/>
            <w:sz w:val="24"/>
            <w:szCs w:val="24"/>
          </w:rPr>
          <w:t>https://www.youtube.com/watch?v=f0HMHVD8bag</w:t>
        </w:r>
      </w:hyperlink>
    </w:p>
    <w:p w14:paraId="765A9AE4" w14:textId="0CF508CE" w:rsidR="00AC21B3" w:rsidRPr="00770EA9" w:rsidRDefault="00AC21B3" w:rsidP="00770EA9">
      <w:pPr>
        <w:pStyle w:val="NoSpacing"/>
        <w:rPr>
          <w:sz w:val="24"/>
          <w:szCs w:val="24"/>
        </w:rPr>
      </w:pPr>
    </w:p>
    <w:p w14:paraId="081524AD" w14:textId="0DABA29C" w:rsidR="00770EA9" w:rsidRDefault="003665D6" w:rsidP="00770EA9">
      <w:pPr>
        <w:pStyle w:val="NoSpacing"/>
        <w:rPr>
          <w:sz w:val="24"/>
          <w:szCs w:val="24"/>
        </w:rPr>
      </w:pPr>
      <w:r w:rsidRPr="00770EA9">
        <w:rPr>
          <w:sz w:val="24"/>
          <w:szCs w:val="24"/>
        </w:rPr>
        <w:t>If you feel like creating your</w:t>
      </w:r>
      <w:r w:rsidR="00781F0F" w:rsidRPr="00770EA9">
        <w:rPr>
          <w:sz w:val="24"/>
          <w:szCs w:val="24"/>
        </w:rPr>
        <w:t xml:space="preserve"> own</w:t>
      </w:r>
      <w:r w:rsidRPr="00770EA9">
        <w:rPr>
          <w:sz w:val="24"/>
          <w:szCs w:val="24"/>
        </w:rPr>
        <w:t xml:space="preserve"> piece of music or song to say </w:t>
      </w:r>
      <w:r w:rsidR="00D17724" w:rsidRPr="00770EA9">
        <w:rPr>
          <w:sz w:val="24"/>
          <w:szCs w:val="24"/>
        </w:rPr>
        <w:t>‘</w:t>
      </w:r>
      <w:r w:rsidRPr="00770EA9">
        <w:rPr>
          <w:sz w:val="24"/>
          <w:szCs w:val="24"/>
        </w:rPr>
        <w:t>thank you</w:t>
      </w:r>
      <w:r w:rsidR="00D17724" w:rsidRPr="00770EA9">
        <w:rPr>
          <w:sz w:val="24"/>
          <w:szCs w:val="24"/>
        </w:rPr>
        <w:t>’</w:t>
      </w:r>
      <w:r w:rsidRPr="00770EA9">
        <w:rPr>
          <w:sz w:val="24"/>
          <w:szCs w:val="24"/>
        </w:rPr>
        <w:t xml:space="preserve"> or about how you feel at the moment, then do! </w:t>
      </w:r>
      <w:r w:rsidR="006E6E80" w:rsidRPr="00770EA9">
        <w:rPr>
          <w:sz w:val="24"/>
          <w:szCs w:val="24"/>
        </w:rPr>
        <w:t>Writing a poem or lyrics</w:t>
      </w:r>
      <w:r w:rsidR="00B95AB5">
        <w:rPr>
          <w:sz w:val="24"/>
          <w:szCs w:val="24"/>
        </w:rPr>
        <w:t xml:space="preserve"> or composing a song</w:t>
      </w:r>
      <w:r w:rsidR="006E6E80" w:rsidRPr="00770EA9">
        <w:rPr>
          <w:sz w:val="24"/>
          <w:szCs w:val="24"/>
        </w:rPr>
        <w:t xml:space="preserve"> is a wonderful to express </w:t>
      </w:r>
      <w:r w:rsidR="00B20BDA" w:rsidRPr="00770EA9">
        <w:rPr>
          <w:sz w:val="24"/>
          <w:szCs w:val="24"/>
        </w:rPr>
        <w:t>yourself.</w:t>
      </w:r>
    </w:p>
    <w:p w14:paraId="76A335E6" w14:textId="77777777" w:rsidR="00770EA9" w:rsidRPr="00770EA9" w:rsidRDefault="00770EA9" w:rsidP="00770EA9">
      <w:pPr>
        <w:pStyle w:val="NoSpacing"/>
        <w:rPr>
          <w:sz w:val="24"/>
          <w:szCs w:val="24"/>
        </w:rPr>
      </w:pPr>
    </w:p>
    <w:p w14:paraId="48DCAD2A" w14:textId="1144A3C6" w:rsidR="0041335C" w:rsidRPr="00770EA9" w:rsidRDefault="003665D6" w:rsidP="00770EA9">
      <w:pPr>
        <w:pStyle w:val="NoSpacing"/>
        <w:rPr>
          <w:sz w:val="24"/>
          <w:szCs w:val="24"/>
        </w:rPr>
      </w:pPr>
      <w:r w:rsidRPr="00770EA9">
        <w:rPr>
          <w:sz w:val="24"/>
          <w:szCs w:val="24"/>
        </w:rPr>
        <w:t xml:space="preserve">Good luck if you give it a go, and remember, it’s personal to you so there is no right or wrong way to try it! </w:t>
      </w:r>
    </w:p>
    <w:sectPr w:rsidR="0041335C" w:rsidRPr="00770EA9" w:rsidSect="00770EA9">
      <w:footerReference w:type="default" r:id="rId27"/>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78C4" w14:textId="77777777" w:rsidR="004A02FF" w:rsidRDefault="004A02FF" w:rsidP="00CC3800">
      <w:pPr>
        <w:spacing w:after="0" w:line="240" w:lineRule="auto"/>
      </w:pPr>
      <w:r>
        <w:separator/>
      </w:r>
    </w:p>
  </w:endnote>
  <w:endnote w:type="continuationSeparator" w:id="0">
    <w:p w14:paraId="3E710041" w14:textId="77777777" w:rsidR="004A02FF" w:rsidRDefault="004A02FF" w:rsidP="00CC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F533" w14:textId="77777777" w:rsidR="00CC3800" w:rsidRDefault="00CC3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B1FE4" w14:textId="77777777" w:rsidR="004A02FF" w:rsidRDefault="004A02FF" w:rsidP="00CC3800">
      <w:pPr>
        <w:spacing w:after="0" w:line="240" w:lineRule="auto"/>
      </w:pPr>
      <w:r>
        <w:separator/>
      </w:r>
    </w:p>
  </w:footnote>
  <w:footnote w:type="continuationSeparator" w:id="0">
    <w:p w14:paraId="10DDA6AE" w14:textId="77777777" w:rsidR="004A02FF" w:rsidRDefault="004A02FF" w:rsidP="00CC3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B627B"/>
    <w:multiLevelType w:val="hybridMultilevel"/>
    <w:tmpl w:val="BB22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5537C"/>
    <w:multiLevelType w:val="hybridMultilevel"/>
    <w:tmpl w:val="4A9CD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C41EF7"/>
    <w:multiLevelType w:val="hybridMultilevel"/>
    <w:tmpl w:val="27008C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B8607D2"/>
    <w:multiLevelType w:val="hybridMultilevel"/>
    <w:tmpl w:val="80548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292747"/>
    <w:multiLevelType w:val="hybridMultilevel"/>
    <w:tmpl w:val="5516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29"/>
    <w:rsid w:val="00006259"/>
    <w:rsid w:val="000069DA"/>
    <w:rsid w:val="000132A5"/>
    <w:rsid w:val="0005055E"/>
    <w:rsid w:val="00052580"/>
    <w:rsid w:val="0006591A"/>
    <w:rsid w:val="00070E72"/>
    <w:rsid w:val="000740C5"/>
    <w:rsid w:val="000850AE"/>
    <w:rsid w:val="00091970"/>
    <w:rsid w:val="00091A32"/>
    <w:rsid w:val="000A2A38"/>
    <w:rsid w:val="000A4607"/>
    <w:rsid w:val="000A73A2"/>
    <w:rsid w:val="000A7B73"/>
    <w:rsid w:val="000B1D83"/>
    <w:rsid w:val="000C54E3"/>
    <w:rsid w:val="000E7C89"/>
    <w:rsid w:val="00133622"/>
    <w:rsid w:val="00150619"/>
    <w:rsid w:val="00150FDE"/>
    <w:rsid w:val="00157300"/>
    <w:rsid w:val="00164AAD"/>
    <w:rsid w:val="00164AE3"/>
    <w:rsid w:val="00165A03"/>
    <w:rsid w:val="00170B28"/>
    <w:rsid w:val="00171A17"/>
    <w:rsid w:val="00174BE2"/>
    <w:rsid w:val="0018195B"/>
    <w:rsid w:val="001877F1"/>
    <w:rsid w:val="001B3F34"/>
    <w:rsid w:val="001B6675"/>
    <w:rsid w:val="001C5E5D"/>
    <w:rsid w:val="001D4FC2"/>
    <w:rsid w:val="001D767C"/>
    <w:rsid w:val="001E444E"/>
    <w:rsid w:val="001F17A9"/>
    <w:rsid w:val="0020717D"/>
    <w:rsid w:val="002138A1"/>
    <w:rsid w:val="002266A5"/>
    <w:rsid w:val="00237576"/>
    <w:rsid w:val="00241CD3"/>
    <w:rsid w:val="00247DD8"/>
    <w:rsid w:val="002554D1"/>
    <w:rsid w:val="00276F48"/>
    <w:rsid w:val="002933AF"/>
    <w:rsid w:val="002A63C6"/>
    <w:rsid w:val="002C0E84"/>
    <w:rsid w:val="002D0E9F"/>
    <w:rsid w:val="002D501A"/>
    <w:rsid w:val="002E4C3E"/>
    <w:rsid w:val="002E7E78"/>
    <w:rsid w:val="002F36CA"/>
    <w:rsid w:val="002F5E32"/>
    <w:rsid w:val="00320A58"/>
    <w:rsid w:val="0033497A"/>
    <w:rsid w:val="00351B7D"/>
    <w:rsid w:val="003540E9"/>
    <w:rsid w:val="00362074"/>
    <w:rsid w:val="003665D6"/>
    <w:rsid w:val="00376BA6"/>
    <w:rsid w:val="00377F7E"/>
    <w:rsid w:val="00382DBA"/>
    <w:rsid w:val="003836E8"/>
    <w:rsid w:val="003A1922"/>
    <w:rsid w:val="003A517B"/>
    <w:rsid w:val="003A756A"/>
    <w:rsid w:val="003B5C8B"/>
    <w:rsid w:val="003C4A83"/>
    <w:rsid w:val="003E0662"/>
    <w:rsid w:val="003E6F96"/>
    <w:rsid w:val="003F2FDB"/>
    <w:rsid w:val="00401643"/>
    <w:rsid w:val="00402A65"/>
    <w:rsid w:val="004113A5"/>
    <w:rsid w:val="0041335C"/>
    <w:rsid w:val="00416A65"/>
    <w:rsid w:val="0043238C"/>
    <w:rsid w:val="00435AEF"/>
    <w:rsid w:val="00455C27"/>
    <w:rsid w:val="004604DC"/>
    <w:rsid w:val="00480694"/>
    <w:rsid w:val="00481ABC"/>
    <w:rsid w:val="00482F17"/>
    <w:rsid w:val="00483D7C"/>
    <w:rsid w:val="00494918"/>
    <w:rsid w:val="004A02FF"/>
    <w:rsid w:val="004C1C3B"/>
    <w:rsid w:val="004C7E18"/>
    <w:rsid w:val="004E5D33"/>
    <w:rsid w:val="004E69C0"/>
    <w:rsid w:val="00507BC2"/>
    <w:rsid w:val="0052438F"/>
    <w:rsid w:val="00534DF5"/>
    <w:rsid w:val="005420E7"/>
    <w:rsid w:val="00564B4B"/>
    <w:rsid w:val="00571037"/>
    <w:rsid w:val="00571C7C"/>
    <w:rsid w:val="00574533"/>
    <w:rsid w:val="00582E66"/>
    <w:rsid w:val="005868A7"/>
    <w:rsid w:val="005903C1"/>
    <w:rsid w:val="00595020"/>
    <w:rsid w:val="005B3118"/>
    <w:rsid w:val="005B58D0"/>
    <w:rsid w:val="005E04D0"/>
    <w:rsid w:val="005E6FBE"/>
    <w:rsid w:val="005F1A38"/>
    <w:rsid w:val="005F4B6B"/>
    <w:rsid w:val="006036A7"/>
    <w:rsid w:val="00604797"/>
    <w:rsid w:val="00607DDE"/>
    <w:rsid w:val="006219AB"/>
    <w:rsid w:val="00625A0C"/>
    <w:rsid w:val="0063027C"/>
    <w:rsid w:val="006322BE"/>
    <w:rsid w:val="00633266"/>
    <w:rsid w:val="006372DE"/>
    <w:rsid w:val="0064467B"/>
    <w:rsid w:val="00653E00"/>
    <w:rsid w:val="0065574D"/>
    <w:rsid w:val="00655B25"/>
    <w:rsid w:val="006639DF"/>
    <w:rsid w:val="00663BA4"/>
    <w:rsid w:val="00671CBA"/>
    <w:rsid w:val="006776AB"/>
    <w:rsid w:val="00686F86"/>
    <w:rsid w:val="006870D7"/>
    <w:rsid w:val="006C31F8"/>
    <w:rsid w:val="006C5819"/>
    <w:rsid w:val="006D4B78"/>
    <w:rsid w:val="006E6E80"/>
    <w:rsid w:val="006F2629"/>
    <w:rsid w:val="006F338C"/>
    <w:rsid w:val="007014CB"/>
    <w:rsid w:val="00712D8D"/>
    <w:rsid w:val="0072208C"/>
    <w:rsid w:val="00726F8A"/>
    <w:rsid w:val="00727D93"/>
    <w:rsid w:val="00732ADC"/>
    <w:rsid w:val="00733424"/>
    <w:rsid w:val="00736280"/>
    <w:rsid w:val="0075369F"/>
    <w:rsid w:val="00767D9D"/>
    <w:rsid w:val="00770EA9"/>
    <w:rsid w:val="00777D7A"/>
    <w:rsid w:val="00781A01"/>
    <w:rsid w:val="00781F0F"/>
    <w:rsid w:val="00782E57"/>
    <w:rsid w:val="00794041"/>
    <w:rsid w:val="00795F4C"/>
    <w:rsid w:val="007A39B0"/>
    <w:rsid w:val="007B0934"/>
    <w:rsid w:val="007B4F51"/>
    <w:rsid w:val="007E2178"/>
    <w:rsid w:val="007E4425"/>
    <w:rsid w:val="007E5CC7"/>
    <w:rsid w:val="00800660"/>
    <w:rsid w:val="0080295A"/>
    <w:rsid w:val="00802B3C"/>
    <w:rsid w:val="00805F9F"/>
    <w:rsid w:val="00812085"/>
    <w:rsid w:val="00814DFF"/>
    <w:rsid w:val="00821101"/>
    <w:rsid w:val="00830266"/>
    <w:rsid w:val="00831A4B"/>
    <w:rsid w:val="00832A84"/>
    <w:rsid w:val="00833AC2"/>
    <w:rsid w:val="00836D79"/>
    <w:rsid w:val="00872F6B"/>
    <w:rsid w:val="00873745"/>
    <w:rsid w:val="008847D1"/>
    <w:rsid w:val="0089140B"/>
    <w:rsid w:val="008919ED"/>
    <w:rsid w:val="008A3DF7"/>
    <w:rsid w:val="008A74CC"/>
    <w:rsid w:val="008B3844"/>
    <w:rsid w:val="008B68D6"/>
    <w:rsid w:val="008D48FC"/>
    <w:rsid w:val="0090592C"/>
    <w:rsid w:val="00910B81"/>
    <w:rsid w:val="00912124"/>
    <w:rsid w:val="009151DB"/>
    <w:rsid w:val="009278F0"/>
    <w:rsid w:val="00936040"/>
    <w:rsid w:val="00937E04"/>
    <w:rsid w:val="0096069F"/>
    <w:rsid w:val="00964366"/>
    <w:rsid w:val="00970A8A"/>
    <w:rsid w:val="00973644"/>
    <w:rsid w:val="00983B3C"/>
    <w:rsid w:val="00991F30"/>
    <w:rsid w:val="00992322"/>
    <w:rsid w:val="009A27BF"/>
    <w:rsid w:val="009B7F59"/>
    <w:rsid w:val="009C3D2D"/>
    <w:rsid w:val="009D256E"/>
    <w:rsid w:val="009D4A4B"/>
    <w:rsid w:val="009E054B"/>
    <w:rsid w:val="009E1264"/>
    <w:rsid w:val="009E4E3C"/>
    <w:rsid w:val="009F46CE"/>
    <w:rsid w:val="009F54BA"/>
    <w:rsid w:val="00A15C35"/>
    <w:rsid w:val="00A1634D"/>
    <w:rsid w:val="00A35EAA"/>
    <w:rsid w:val="00A36031"/>
    <w:rsid w:val="00A41B3A"/>
    <w:rsid w:val="00A41B47"/>
    <w:rsid w:val="00A42308"/>
    <w:rsid w:val="00A80F19"/>
    <w:rsid w:val="00A81ED1"/>
    <w:rsid w:val="00A8214C"/>
    <w:rsid w:val="00A845F5"/>
    <w:rsid w:val="00A97F71"/>
    <w:rsid w:val="00AA271F"/>
    <w:rsid w:val="00AB7D76"/>
    <w:rsid w:val="00AC21B3"/>
    <w:rsid w:val="00AD1E15"/>
    <w:rsid w:val="00AE21B7"/>
    <w:rsid w:val="00AE73F6"/>
    <w:rsid w:val="00AF2DFA"/>
    <w:rsid w:val="00AF55C5"/>
    <w:rsid w:val="00AF5AB7"/>
    <w:rsid w:val="00B20BDA"/>
    <w:rsid w:val="00B26A57"/>
    <w:rsid w:val="00B529D7"/>
    <w:rsid w:val="00B55C64"/>
    <w:rsid w:val="00B74A9C"/>
    <w:rsid w:val="00B85B21"/>
    <w:rsid w:val="00B9556D"/>
    <w:rsid w:val="00B95AB5"/>
    <w:rsid w:val="00BB021F"/>
    <w:rsid w:val="00BD0915"/>
    <w:rsid w:val="00BF1852"/>
    <w:rsid w:val="00BF5D14"/>
    <w:rsid w:val="00BF7BFB"/>
    <w:rsid w:val="00C0601E"/>
    <w:rsid w:val="00C07C26"/>
    <w:rsid w:val="00C15296"/>
    <w:rsid w:val="00C16BD4"/>
    <w:rsid w:val="00C17E4A"/>
    <w:rsid w:val="00C250AC"/>
    <w:rsid w:val="00C3599D"/>
    <w:rsid w:val="00C35C6C"/>
    <w:rsid w:val="00C42E1A"/>
    <w:rsid w:val="00C52324"/>
    <w:rsid w:val="00C664E0"/>
    <w:rsid w:val="00C840EA"/>
    <w:rsid w:val="00C9426E"/>
    <w:rsid w:val="00CA24D6"/>
    <w:rsid w:val="00CC3800"/>
    <w:rsid w:val="00CD2D2A"/>
    <w:rsid w:val="00CD63D1"/>
    <w:rsid w:val="00CF75DC"/>
    <w:rsid w:val="00D049CF"/>
    <w:rsid w:val="00D16628"/>
    <w:rsid w:val="00D17724"/>
    <w:rsid w:val="00D20F12"/>
    <w:rsid w:val="00D30F3C"/>
    <w:rsid w:val="00D33B02"/>
    <w:rsid w:val="00D5636A"/>
    <w:rsid w:val="00D57B1E"/>
    <w:rsid w:val="00D62676"/>
    <w:rsid w:val="00D6738F"/>
    <w:rsid w:val="00D70A15"/>
    <w:rsid w:val="00D76D99"/>
    <w:rsid w:val="00D86046"/>
    <w:rsid w:val="00D91AF5"/>
    <w:rsid w:val="00D93330"/>
    <w:rsid w:val="00D94765"/>
    <w:rsid w:val="00D966FA"/>
    <w:rsid w:val="00DA3C9D"/>
    <w:rsid w:val="00DE0B3F"/>
    <w:rsid w:val="00DF2A96"/>
    <w:rsid w:val="00DF4D08"/>
    <w:rsid w:val="00DF5690"/>
    <w:rsid w:val="00E02481"/>
    <w:rsid w:val="00E06DD3"/>
    <w:rsid w:val="00E156C8"/>
    <w:rsid w:val="00E24AFD"/>
    <w:rsid w:val="00E3015C"/>
    <w:rsid w:val="00E503AA"/>
    <w:rsid w:val="00E5130C"/>
    <w:rsid w:val="00E56DB7"/>
    <w:rsid w:val="00E6547B"/>
    <w:rsid w:val="00E710D3"/>
    <w:rsid w:val="00E73F76"/>
    <w:rsid w:val="00E75329"/>
    <w:rsid w:val="00E75E80"/>
    <w:rsid w:val="00E80515"/>
    <w:rsid w:val="00E85C09"/>
    <w:rsid w:val="00E9166E"/>
    <w:rsid w:val="00E93A10"/>
    <w:rsid w:val="00EA18FB"/>
    <w:rsid w:val="00EA357C"/>
    <w:rsid w:val="00EC3AE7"/>
    <w:rsid w:val="00ED19B6"/>
    <w:rsid w:val="00ED2AF2"/>
    <w:rsid w:val="00EE1B9E"/>
    <w:rsid w:val="00EE4EA2"/>
    <w:rsid w:val="00EE5D72"/>
    <w:rsid w:val="00EF10A1"/>
    <w:rsid w:val="00EF7AF0"/>
    <w:rsid w:val="00F00E97"/>
    <w:rsid w:val="00F14CC7"/>
    <w:rsid w:val="00F22A90"/>
    <w:rsid w:val="00F25064"/>
    <w:rsid w:val="00F32097"/>
    <w:rsid w:val="00F34B3E"/>
    <w:rsid w:val="00F419B3"/>
    <w:rsid w:val="00F43775"/>
    <w:rsid w:val="00F554A6"/>
    <w:rsid w:val="00F570FF"/>
    <w:rsid w:val="00F726F1"/>
    <w:rsid w:val="00F75668"/>
    <w:rsid w:val="00F76705"/>
    <w:rsid w:val="00F77BBA"/>
    <w:rsid w:val="00F8170B"/>
    <w:rsid w:val="00F87B03"/>
    <w:rsid w:val="00FA4361"/>
    <w:rsid w:val="00FB576D"/>
    <w:rsid w:val="00FB7FE5"/>
    <w:rsid w:val="00FC1A42"/>
    <w:rsid w:val="00FC2233"/>
    <w:rsid w:val="00FC23FA"/>
    <w:rsid w:val="00FD72E5"/>
    <w:rsid w:val="00FF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9C0CD7"/>
  <w15:chartTrackingRefBased/>
  <w15:docId w15:val="{486F9BCA-EB3A-4EFB-8A80-0D9847B4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6332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30"/>
    <w:rPr>
      <w:color w:val="0563C1" w:themeColor="hyperlink"/>
      <w:u w:val="single"/>
    </w:rPr>
  </w:style>
  <w:style w:type="character" w:styleId="UnresolvedMention">
    <w:name w:val="Unresolved Mention"/>
    <w:basedOn w:val="DefaultParagraphFont"/>
    <w:uiPriority w:val="99"/>
    <w:semiHidden/>
    <w:unhideWhenUsed/>
    <w:rsid w:val="00D93330"/>
    <w:rPr>
      <w:color w:val="605E5C"/>
      <w:shd w:val="clear" w:color="auto" w:fill="E1DFDD"/>
    </w:rPr>
  </w:style>
  <w:style w:type="paragraph" w:styleId="Header">
    <w:name w:val="header"/>
    <w:basedOn w:val="Normal"/>
    <w:link w:val="HeaderChar"/>
    <w:uiPriority w:val="99"/>
    <w:unhideWhenUsed/>
    <w:rsid w:val="00CC3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800"/>
  </w:style>
  <w:style w:type="paragraph" w:styleId="Footer">
    <w:name w:val="footer"/>
    <w:basedOn w:val="Normal"/>
    <w:link w:val="FooterChar"/>
    <w:uiPriority w:val="99"/>
    <w:unhideWhenUsed/>
    <w:rsid w:val="00CC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800"/>
  </w:style>
  <w:style w:type="character" w:styleId="FollowedHyperlink">
    <w:name w:val="FollowedHyperlink"/>
    <w:basedOn w:val="DefaultParagraphFont"/>
    <w:uiPriority w:val="99"/>
    <w:semiHidden/>
    <w:unhideWhenUsed/>
    <w:rsid w:val="00991F30"/>
    <w:rPr>
      <w:color w:val="954F72" w:themeColor="followedHyperlink"/>
      <w:u w:val="single"/>
    </w:rPr>
  </w:style>
  <w:style w:type="character" w:customStyle="1" w:styleId="Heading3Char">
    <w:name w:val="Heading 3 Char"/>
    <w:basedOn w:val="DefaultParagraphFont"/>
    <w:link w:val="Heading3"/>
    <w:uiPriority w:val="9"/>
    <w:rsid w:val="0063326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3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3266"/>
    <w:rPr>
      <w:b/>
      <w:bCs/>
    </w:rPr>
  </w:style>
  <w:style w:type="paragraph" w:styleId="NoSpacing">
    <w:name w:val="No Spacing"/>
    <w:uiPriority w:val="1"/>
    <w:qFormat/>
    <w:rsid w:val="0041335C"/>
    <w:pPr>
      <w:spacing w:after="0" w:line="240" w:lineRule="auto"/>
    </w:pPr>
  </w:style>
  <w:style w:type="paragraph" w:styleId="ListParagraph">
    <w:name w:val="List Paragraph"/>
    <w:basedOn w:val="Normal"/>
    <w:uiPriority w:val="34"/>
    <w:qFormat/>
    <w:rsid w:val="00FF6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0161">
      <w:bodyDiv w:val="1"/>
      <w:marLeft w:val="0"/>
      <w:marRight w:val="0"/>
      <w:marTop w:val="0"/>
      <w:marBottom w:val="0"/>
      <w:divBdr>
        <w:top w:val="none" w:sz="0" w:space="0" w:color="auto"/>
        <w:left w:val="none" w:sz="0" w:space="0" w:color="auto"/>
        <w:bottom w:val="none" w:sz="0" w:space="0" w:color="auto"/>
        <w:right w:val="none" w:sz="0" w:space="0" w:color="auto"/>
      </w:divBdr>
    </w:div>
    <w:div w:id="840895090">
      <w:bodyDiv w:val="1"/>
      <w:marLeft w:val="0"/>
      <w:marRight w:val="0"/>
      <w:marTop w:val="0"/>
      <w:marBottom w:val="0"/>
      <w:divBdr>
        <w:top w:val="none" w:sz="0" w:space="0" w:color="auto"/>
        <w:left w:val="none" w:sz="0" w:space="0" w:color="auto"/>
        <w:bottom w:val="none" w:sz="0" w:space="0" w:color="auto"/>
        <w:right w:val="none" w:sz="0" w:space="0" w:color="auto"/>
      </w:divBdr>
    </w:div>
    <w:div w:id="1213007476">
      <w:bodyDiv w:val="1"/>
      <w:marLeft w:val="0"/>
      <w:marRight w:val="0"/>
      <w:marTop w:val="0"/>
      <w:marBottom w:val="0"/>
      <w:divBdr>
        <w:top w:val="none" w:sz="0" w:space="0" w:color="auto"/>
        <w:left w:val="none" w:sz="0" w:space="0" w:color="auto"/>
        <w:bottom w:val="none" w:sz="0" w:space="0" w:color="auto"/>
        <w:right w:val="none" w:sz="0" w:space="0" w:color="auto"/>
      </w:divBdr>
    </w:div>
    <w:div w:id="1323853480">
      <w:bodyDiv w:val="1"/>
      <w:marLeft w:val="0"/>
      <w:marRight w:val="0"/>
      <w:marTop w:val="0"/>
      <w:marBottom w:val="0"/>
      <w:divBdr>
        <w:top w:val="none" w:sz="0" w:space="0" w:color="auto"/>
        <w:left w:val="none" w:sz="0" w:space="0" w:color="auto"/>
        <w:bottom w:val="none" w:sz="0" w:space="0" w:color="auto"/>
        <w:right w:val="none" w:sz="0" w:space="0" w:color="auto"/>
      </w:divBdr>
    </w:div>
    <w:div w:id="1584408079">
      <w:bodyDiv w:val="1"/>
      <w:marLeft w:val="0"/>
      <w:marRight w:val="0"/>
      <w:marTop w:val="0"/>
      <w:marBottom w:val="0"/>
      <w:divBdr>
        <w:top w:val="none" w:sz="0" w:space="0" w:color="auto"/>
        <w:left w:val="none" w:sz="0" w:space="0" w:color="auto"/>
        <w:bottom w:val="none" w:sz="0" w:space="0" w:color="auto"/>
        <w:right w:val="none" w:sz="0" w:space="0" w:color="auto"/>
      </w:divBdr>
    </w:div>
    <w:div w:id="1656032329">
      <w:bodyDiv w:val="1"/>
      <w:marLeft w:val="0"/>
      <w:marRight w:val="0"/>
      <w:marTop w:val="0"/>
      <w:marBottom w:val="0"/>
      <w:divBdr>
        <w:top w:val="none" w:sz="0" w:space="0" w:color="auto"/>
        <w:left w:val="none" w:sz="0" w:space="0" w:color="auto"/>
        <w:bottom w:val="none" w:sz="0" w:space="0" w:color="auto"/>
        <w:right w:val="none" w:sz="0" w:space="0" w:color="auto"/>
      </w:divBdr>
      <w:divsChild>
        <w:div w:id="787816745">
          <w:marLeft w:val="0"/>
          <w:marRight w:val="0"/>
          <w:marTop w:val="0"/>
          <w:marBottom w:val="180"/>
          <w:divBdr>
            <w:top w:val="none" w:sz="0" w:space="0" w:color="auto"/>
            <w:left w:val="none" w:sz="0" w:space="0" w:color="auto"/>
            <w:bottom w:val="none" w:sz="0" w:space="0" w:color="auto"/>
            <w:right w:val="none" w:sz="0" w:space="0" w:color="auto"/>
          </w:divBdr>
        </w:div>
        <w:div w:id="1001007154">
          <w:marLeft w:val="0"/>
          <w:marRight w:val="0"/>
          <w:marTop w:val="0"/>
          <w:marBottom w:val="180"/>
          <w:divBdr>
            <w:top w:val="none" w:sz="0" w:space="0" w:color="auto"/>
            <w:left w:val="none" w:sz="0" w:space="0" w:color="auto"/>
            <w:bottom w:val="none" w:sz="0" w:space="0" w:color="auto"/>
            <w:right w:val="none" w:sz="0" w:space="0" w:color="auto"/>
          </w:divBdr>
        </w:div>
        <w:div w:id="542599997">
          <w:marLeft w:val="0"/>
          <w:marRight w:val="0"/>
          <w:marTop w:val="0"/>
          <w:marBottom w:val="180"/>
          <w:divBdr>
            <w:top w:val="none" w:sz="0" w:space="0" w:color="auto"/>
            <w:left w:val="none" w:sz="0" w:space="0" w:color="auto"/>
            <w:bottom w:val="none" w:sz="0" w:space="0" w:color="auto"/>
            <w:right w:val="none" w:sz="0" w:space="0" w:color="auto"/>
          </w:divBdr>
        </w:div>
        <w:div w:id="587270981">
          <w:marLeft w:val="0"/>
          <w:marRight w:val="0"/>
          <w:marTop w:val="0"/>
          <w:marBottom w:val="180"/>
          <w:divBdr>
            <w:top w:val="none" w:sz="0" w:space="0" w:color="auto"/>
            <w:left w:val="none" w:sz="0" w:space="0" w:color="auto"/>
            <w:bottom w:val="none" w:sz="0" w:space="0" w:color="auto"/>
            <w:right w:val="none" w:sz="0" w:space="0" w:color="auto"/>
          </w:divBdr>
        </w:div>
        <w:div w:id="1475173222">
          <w:marLeft w:val="0"/>
          <w:marRight w:val="0"/>
          <w:marTop w:val="0"/>
          <w:marBottom w:val="180"/>
          <w:divBdr>
            <w:top w:val="none" w:sz="0" w:space="0" w:color="auto"/>
            <w:left w:val="none" w:sz="0" w:space="0" w:color="auto"/>
            <w:bottom w:val="none" w:sz="0" w:space="0" w:color="auto"/>
            <w:right w:val="none" w:sz="0" w:space="0" w:color="auto"/>
          </w:divBdr>
        </w:div>
        <w:div w:id="2050572162">
          <w:marLeft w:val="0"/>
          <w:marRight w:val="0"/>
          <w:marTop w:val="0"/>
          <w:marBottom w:val="180"/>
          <w:divBdr>
            <w:top w:val="none" w:sz="0" w:space="0" w:color="auto"/>
            <w:left w:val="none" w:sz="0" w:space="0" w:color="auto"/>
            <w:bottom w:val="none" w:sz="0" w:space="0" w:color="auto"/>
            <w:right w:val="none" w:sz="0" w:space="0" w:color="auto"/>
          </w:divBdr>
        </w:div>
        <w:div w:id="1710494315">
          <w:marLeft w:val="0"/>
          <w:marRight w:val="0"/>
          <w:marTop w:val="0"/>
          <w:marBottom w:val="180"/>
          <w:divBdr>
            <w:top w:val="none" w:sz="0" w:space="0" w:color="auto"/>
            <w:left w:val="none" w:sz="0" w:space="0" w:color="auto"/>
            <w:bottom w:val="none" w:sz="0" w:space="0" w:color="auto"/>
            <w:right w:val="none" w:sz="0" w:space="0" w:color="auto"/>
          </w:divBdr>
        </w:div>
        <w:div w:id="252056185">
          <w:marLeft w:val="0"/>
          <w:marRight w:val="0"/>
          <w:marTop w:val="0"/>
          <w:marBottom w:val="180"/>
          <w:divBdr>
            <w:top w:val="none" w:sz="0" w:space="0" w:color="auto"/>
            <w:left w:val="none" w:sz="0" w:space="0" w:color="auto"/>
            <w:bottom w:val="none" w:sz="0" w:space="0" w:color="auto"/>
            <w:right w:val="none" w:sz="0" w:space="0" w:color="auto"/>
          </w:divBdr>
        </w:div>
        <w:div w:id="1271887586">
          <w:marLeft w:val="0"/>
          <w:marRight w:val="0"/>
          <w:marTop w:val="0"/>
          <w:marBottom w:val="0"/>
          <w:divBdr>
            <w:top w:val="none" w:sz="0" w:space="0" w:color="auto"/>
            <w:left w:val="none" w:sz="0" w:space="0" w:color="auto"/>
            <w:bottom w:val="none" w:sz="0" w:space="0" w:color="auto"/>
            <w:right w:val="none" w:sz="0" w:space="0" w:color="auto"/>
          </w:divBdr>
        </w:div>
      </w:divsChild>
    </w:div>
    <w:div w:id="1728215157">
      <w:bodyDiv w:val="1"/>
      <w:marLeft w:val="0"/>
      <w:marRight w:val="0"/>
      <w:marTop w:val="0"/>
      <w:marBottom w:val="0"/>
      <w:divBdr>
        <w:top w:val="none" w:sz="0" w:space="0" w:color="auto"/>
        <w:left w:val="none" w:sz="0" w:space="0" w:color="auto"/>
        <w:bottom w:val="none" w:sz="0" w:space="0" w:color="auto"/>
        <w:right w:val="none" w:sz="0" w:space="0" w:color="auto"/>
      </w:divBdr>
    </w:div>
    <w:div w:id="19704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0aj7eELpwMI" TargetMode="External"/><Relationship Id="rId18" Type="http://schemas.openxmlformats.org/officeDocument/2006/relationships/hyperlink" Target="https://www.youtube.com/watch?v=qsR7DR6qaPE" TargetMode="External"/><Relationship Id="rId26" Type="http://schemas.openxmlformats.org/officeDocument/2006/relationships/hyperlink" Target="https://www.youtube.com/watch?v=f0HMHVD8bag" TargetMode="External"/><Relationship Id="rId3" Type="http://schemas.openxmlformats.org/officeDocument/2006/relationships/customXml" Target="../customXml/item3.xml"/><Relationship Id="rId21" Type="http://schemas.openxmlformats.org/officeDocument/2006/relationships/hyperlink" Target="https://www.youtube.com/watch?v=dTWy9jim7Mw" TargetMode="External"/><Relationship Id="rId7" Type="http://schemas.openxmlformats.org/officeDocument/2006/relationships/webSettings" Target="webSettings.xml"/><Relationship Id="rId12" Type="http://schemas.openxmlformats.org/officeDocument/2006/relationships/hyperlink" Target="mailto:info@encore-enterprises.com" TargetMode="External"/><Relationship Id="rId17" Type="http://schemas.openxmlformats.org/officeDocument/2006/relationships/hyperlink" Target="https://www.youtube.com/watch?v=D1ZYhVpdXbQ" TargetMode="External"/><Relationship Id="rId25" Type="http://schemas.openxmlformats.org/officeDocument/2006/relationships/hyperlink" Target="https://www.youtube.com/watch?v=QNZQzpWCTlA" TargetMode="External"/><Relationship Id="rId2" Type="http://schemas.openxmlformats.org/officeDocument/2006/relationships/customXml" Target="../customXml/item2.xml"/><Relationship Id="rId16" Type="http://schemas.openxmlformats.org/officeDocument/2006/relationships/hyperlink" Target="https://www.youtube.com/watch?v=TKKdvyTd4rg" TargetMode="External"/><Relationship Id="rId20" Type="http://schemas.openxmlformats.org/officeDocument/2006/relationships/hyperlink" Target="https://www.youtube.com/watch?v=LcouA_oWsn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twitter.com/StokeCMS/status/1253679646102753280" TargetMode="External"/><Relationship Id="rId5" Type="http://schemas.openxmlformats.org/officeDocument/2006/relationships/styles" Target="styles.xml"/><Relationship Id="rId15" Type="http://schemas.openxmlformats.org/officeDocument/2006/relationships/hyperlink" Target="https://www.youtube.com/watch?v=EE6_PacCnRw" TargetMode="External"/><Relationship Id="rId23" Type="http://schemas.openxmlformats.org/officeDocument/2006/relationships/hyperlink" Target="https://www.youtube.com/watch?v=iJjixNKVh6o"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outube.com/watch?v=1HU7ocv3S2o&amp;list=PLmWYEDTNOGUL69D2wj9m2onBKV2s3uT5Y&amp;index=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stennotes.com/podcasts/star-signs-go-stargazing-tom-kerss-IfHakYpcnBh/" TargetMode="External"/><Relationship Id="rId22" Type="http://schemas.openxmlformats.org/officeDocument/2006/relationships/hyperlink" Target="https://www.youtube.com/watch?v=0kIhBgQAw3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88EDBB0519D48B5CE015EE51C25A0" ma:contentTypeVersion="15" ma:contentTypeDescription="Create a new document." ma:contentTypeScope="" ma:versionID="7d9f8d07ea05f05eb6fe582f252a5a70">
  <xsd:schema xmlns:xsd="http://www.w3.org/2001/XMLSchema" xmlns:xs="http://www.w3.org/2001/XMLSchema" xmlns:p="http://schemas.microsoft.com/office/2006/metadata/properties" xmlns:ns3="97b201e9-f97d-4735-87b6-d1d246ead091" xmlns:ns4="cd6afd22-df5e-457f-b9bd-00a9ef05642d" targetNamespace="http://schemas.microsoft.com/office/2006/metadata/properties" ma:root="true" ma:fieldsID="9574543759865d2ace815b039eb15852" ns3:_="" ns4:_="">
    <xsd:import namespace="97b201e9-f97d-4735-87b6-d1d246ead091"/>
    <xsd:import namespace="cd6afd22-df5e-457f-b9bd-00a9ef05642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01e9-f97d-4735-87b6-d1d246ead0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6afd22-df5e-457f-b9bd-00a9ef05642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FC46B-A635-416E-9D84-8306EB744E1A}">
  <ds:schemaRefs>
    <ds:schemaRef ds:uri="http://purl.org/dc/elements/1.1/"/>
    <ds:schemaRef ds:uri="http://schemas.microsoft.com/office/2006/metadata/properties"/>
    <ds:schemaRef ds:uri="http://schemas.microsoft.com/office/2006/documentManagement/types"/>
    <ds:schemaRef ds:uri="97b201e9-f97d-4735-87b6-d1d246ead091"/>
    <ds:schemaRef ds:uri="http://purl.org/dc/terms/"/>
    <ds:schemaRef ds:uri="http://schemas.openxmlformats.org/package/2006/metadata/core-properties"/>
    <ds:schemaRef ds:uri="http://purl.org/dc/dcmitype/"/>
    <ds:schemaRef ds:uri="cd6afd22-df5e-457f-b9bd-00a9ef05642d"/>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D8D5BE-9A4F-44B7-BF0E-D3E108D07CD9}">
  <ds:schemaRefs>
    <ds:schemaRef ds:uri="http://schemas.microsoft.com/sharepoint/v3/contenttype/forms"/>
  </ds:schemaRefs>
</ds:datastoreItem>
</file>

<file path=customXml/itemProps3.xml><?xml version="1.0" encoding="utf-8"?>
<ds:datastoreItem xmlns:ds="http://schemas.openxmlformats.org/officeDocument/2006/customXml" ds:itemID="{8A829F69-F8E7-486C-8B06-F7FD8295E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01e9-f97d-4735-87b6-d1d246ead091"/>
    <ds:schemaRef ds:uri="cd6afd22-df5e-457f-b9bd-00a9ef056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Gibson</dc:creator>
  <cp:keywords/>
  <dc:description/>
  <cp:lastModifiedBy>Roger W</cp:lastModifiedBy>
  <cp:revision>29</cp:revision>
  <cp:lastPrinted>2020-05-01T09:34:00Z</cp:lastPrinted>
  <dcterms:created xsi:type="dcterms:W3CDTF">2020-05-07T08:15:00Z</dcterms:created>
  <dcterms:modified xsi:type="dcterms:W3CDTF">2020-05-07T10:24:00Z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0x0101005A088EDBB0519D48B5CE015EE51C25A0</vt:lpwstr>
  </property>
</Properties>
</file>