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0EC8" w14:textId="0C7FD832" w:rsidR="0008468B" w:rsidRDefault="00675FE2">
      <w:r>
        <w:rPr>
          <w:noProof/>
        </w:rPr>
        <w:drawing>
          <wp:anchor distT="0" distB="0" distL="114300" distR="114300" simplePos="0" relativeHeight="251657216" behindDoc="0" locked="0" layoutInCell="1" allowOverlap="1" wp14:anchorId="0CD52F48" wp14:editId="1F95A9F1">
            <wp:simplePos x="0" y="0"/>
            <wp:positionH relativeFrom="margin">
              <wp:posOffset>4674235</wp:posOffset>
            </wp:positionH>
            <wp:positionV relativeFrom="margin">
              <wp:align>top</wp:align>
            </wp:positionV>
            <wp:extent cx="1440180" cy="1440180"/>
            <wp:effectExtent l="0" t="0" r="7620" b="7620"/>
            <wp:wrapNone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396B3" wp14:editId="37CA87F9">
            <wp:simplePos x="0" y="0"/>
            <wp:positionH relativeFrom="margin">
              <wp:posOffset>-381000</wp:posOffset>
            </wp:positionH>
            <wp:positionV relativeFrom="margin">
              <wp:align>top</wp:align>
            </wp:positionV>
            <wp:extent cx="1440180" cy="1440180"/>
            <wp:effectExtent l="0" t="0" r="7620" b="7620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93E0B" w14:textId="77777777" w:rsidR="00EB1750" w:rsidRDefault="00EB1750" w:rsidP="00EB175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470E3736" w14:textId="77777777" w:rsidR="00EB1750" w:rsidRDefault="00EB1750" w:rsidP="00EB175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0768FF58" w14:textId="77777777" w:rsidR="00EB1750" w:rsidRDefault="00EB1750" w:rsidP="00EB175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2187595" w14:textId="761486AF" w:rsidR="00EB1750" w:rsidRDefault="00EB1750" w:rsidP="00EB1750">
      <w:pPr>
        <w:spacing w:after="0" w:line="240" w:lineRule="auto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KS1 Home Learning Music Activities</w:t>
      </w:r>
    </w:p>
    <w:p w14:paraId="41438879" w14:textId="0E96C277" w:rsidR="00E851E7" w:rsidRDefault="00EB1750" w:rsidP="00E851E7">
      <w:pPr>
        <w:spacing w:after="0" w:line="240" w:lineRule="auto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Summer Term - Week </w:t>
      </w:r>
      <w:r w:rsidR="001D3762">
        <w:rPr>
          <w:b/>
          <w:bCs/>
          <w:color w:val="002060"/>
          <w:sz w:val="40"/>
          <w:szCs w:val="40"/>
        </w:rPr>
        <w:t>10</w:t>
      </w:r>
    </w:p>
    <w:p w14:paraId="5C3DBBC5" w14:textId="77777777" w:rsidR="001A626B" w:rsidRPr="009D64C5" w:rsidRDefault="001A626B" w:rsidP="00E851E7">
      <w:pPr>
        <w:spacing w:after="0" w:line="240" w:lineRule="auto"/>
        <w:jc w:val="center"/>
        <w:rPr>
          <w:b/>
          <w:bCs/>
          <w:color w:val="002060"/>
        </w:rPr>
      </w:pPr>
    </w:p>
    <w:p w14:paraId="4884DCA1" w14:textId="61861F0D" w:rsidR="0073218B" w:rsidRPr="009D64C5" w:rsidRDefault="001A626B" w:rsidP="0073218B">
      <w:pPr>
        <w:pStyle w:val="NoSpacing"/>
        <w:rPr>
          <w:i/>
          <w:iCs/>
        </w:rPr>
      </w:pPr>
      <w:r w:rsidRPr="009D64C5">
        <w:rPr>
          <w:i/>
          <w:iCs/>
        </w:rPr>
        <w:t xml:space="preserve">We would love to see video clips of you taking part in any of our activities and to share them on our social media channels. </w:t>
      </w:r>
      <w:r w:rsidR="001414D2" w:rsidRPr="009D64C5">
        <w:rPr>
          <w:i/>
          <w:iCs/>
        </w:rPr>
        <w:t xml:space="preserve">Grownups who look after you </w:t>
      </w:r>
      <w:r w:rsidR="00892682" w:rsidRPr="009D64C5">
        <w:rPr>
          <w:i/>
          <w:iCs/>
        </w:rPr>
        <w:t>would need to do this.</w:t>
      </w:r>
      <w:r w:rsidRPr="009D64C5">
        <w:rPr>
          <w:i/>
          <w:iCs/>
        </w:rPr>
        <w:t xml:space="preserve"> </w:t>
      </w:r>
      <w:r w:rsidR="00892682" w:rsidRPr="009D64C5">
        <w:rPr>
          <w:i/>
          <w:iCs/>
        </w:rPr>
        <w:t xml:space="preserve">Send to - </w:t>
      </w:r>
      <w:hyperlink r:id="rId10" w:history="1">
        <w:r w:rsidR="00F918FC" w:rsidRPr="009D64C5">
          <w:rPr>
            <w:rStyle w:val="Hyperlink"/>
            <w:i/>
            <w:iCs/>
          </w:rPr>
          <w:t>info@encore-enterprises.com</w:t>
        </w:r>
      </w:hyperlink>
      <w:r w:rsidRPr="009D64C5">
        <w:rPr>
          <w:i/>
          <w:iCs/>
        </w:rPr>
        <w:t xml:space="preserve"> </w:t>
      </w:r>
    </w:p>
    <w:p w14:paraId="7162170D" w14:textId="77777777" w:rsidR="004E1CCB" w:rsidRPr="009D64C5" w:rsidRDefault="004E1CCB" w:rsidP="0073218B">
      <w:pPr>
        <w:pStyle w:val="NoSpacing"/>
        <w:rPr>
          <w:i/>
          <w:iCs/>
        </w:rPr>
      </w:pPr>
    </w:p>
    <w:p w14:paraId="4151C017" w14:textId="15EA8AE6" w:rsidR="009B2A3C" w:rsidRPr="009D64C5" w:rsidRDefault="00F13946" w:rsidP="004B6B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D64C5">
        <w:rPr>
          <w:b/>
          <w:bCs/>
          <w:i/>
          <w:iCs/>
        </w:rPr>
        <w:t>John Kanaka</w:t>
      </w:r>
      <w:r w:rsidRPr="009D64C5">
        <w:rPr>
          <w:i/>
          <w:iCs/>
        </w:rPr>
        <w:t xml:space="preserve"> </w:t>
      </w:r>
      <w:r w:rsidR="009B2A3C" w:rsidRPr="009D64C5">
        <w:t xml:space="preserve">is one of my favourite songs </w:t>
      </w:r>
      <w:r w:rsidR="004E1CCB" w:rsidRPr="009D64C5">
        <w:t xml:space="preserve">so there are </w:t>
      </w:r>
      <w:r w:rsidR="00A25E8E">
        <w:t>three</w:t>
      </w:r>
      <w:r w:rsidR="004E1CCB" w:rsidRPr="009D64C5">
        <w:t xml:space="preserve"> </w:t>
      </w:r>
      <w:r w:rsidR="00695012" w:rsidRPr="009D64C5">
        <w:t xml:space="preserve">different </w:t>
      </w:r>
      <w:r w:rsidR="004E1CCB" w:rsidRPr="009D64C5">
        <w:t>versions of it this week!</w:t>
      </w:r>
      <w:r w:rsidR="009B2A3C" w:rsidRPr="009D64C5">
        <w:t xml:space="preserve"> You might enjoy </w:t>
      </w:r>
      <w:r w:rsidR="004E1CCB" w:rsidRPr="009D64C5">
        <w:t>watching all of these if you like this song as much as I do!</w:t>
      </w:r>
    </w:p>
    <w:p w14:paraId="47372062" w14:textId="032E164F" w:rsidR="00F13946" w:rsidRPr="009D64C5" w:rsidRDefault="009B2A3C" w:rsidP="004B6B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D64C5">
        <w:rPr>
          <w:b/>
          <w:bCs/>
          <w:i/>
          <w:iCs/>
        </w:rPr>
        <w:t>John Kanaka</w:t>
      </w:r>
      <w:r w:rsidRPr="009D64C5">
        <w:t xml:space="preserve"> is</w:t>
      </w:r>
      <w:r w:rsidRPr="009D64C5">
        <w:rPr>
          <w:i/>
          <w:iCs/>
        </w:rPr>
        <w:t xml:space="preserve"> </w:t>
      </w:r>
      <w:r w:rsidRPr="009D64C5">
        <w:t xml:space="preserve">a </w:t>
      </w:r>
      <w:r w:rsidRPr="009D64C5">
        <w:rPr>
          <w:u w:val="single"/>
        </w:rPr>
        <w:t>sea shanty</w:t>
      </w:r>
      <w:r w:rsidRPr="009D64C5">
        <w:t>. Sea shanties were sung in olden times by sailors on sailing ships</w:t>
      </w:r>
      <w:r w:rsidR="00EA4E77" w:rsidRPr="009D64C5">
        <w:t xml:space="preserve"> to help make scrubbing the decks and hoisting the sails go by more quickly.</w:t>
      </w:r>
    </w:p>
    <w:p w14:paraId="0B84CDC0" w14:textId="165E408F" w:rsidR="00F13946" w:rsidRPr="009D64C5" w:rsidRDefault="00AC0ADB" w:rsidP="0073218B">
      <w:pPr>
        <w:pStyle w:val="NoSpacing"/>
        <w:rPr>
          <w:i/>
          <w:iCs/>
        </w:rPr>
      </w:pPr>
      <w:r w:rsidRPr="009D64C5">
        <w:rPr>
          <w:noProof/>
        </w:rPr>
        <w:drawing>
          <wp:anchor distT="0" distB="0" distL="114300" distR="114300" simplePos="0" relativeHeight="251689984" behindDoc="0" locked="0" layoutInCell="1" allowOverlap="1" wp14:anchorId="00AF7800" wp14:editId="2B538097">
            <wp:simplePos x="0" y="0"/>
            <wp:positionH relativeFrom="column">
              <wp:posOffset>857250</wp:posOffset>
            </wp:positionH>
            <wp:positionV relativeFrom="paragraph">
              <wp:posOffset>93345</wp:posOffset>
            </wp:positionV>
            <wp:extent cx="600075" cy="667385"/>
            <wp:effectExtent l="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BF9AF" w14:textId="5F45DDE3" w:rsidR="00346A53" w:rsidRPr="009D64C5" w:rsidRDefault="0008468B" w:rsidP="00346A53">
      <w:pPr>
        <w:rPr>
          <w:b/>
          <w:bCs/>
          <w:sz w:val="28"/>
          <w:szCs w:val="28"/>
        </w:rPr>
      </w:pPr>
      <w:r w:rsidRPr="009D64C5">
        <w:rPr>
          <w:b/>
          <w:bCs/>
          <w:sz w:val="28"/>
          <w:szCs w:val="28"/>
          <w:u w:val="single"/>
        </w:rPr>
        <w:t>Nursery</w:t>
      </w:r>
      <w:r w:rsidR="005210C1" w:rsidRPr="009D64C5">
        <w:rPr>
          <w:b/>
          <w:bCs/>
          <w:sz w:val="28"/>
          <w:szCs w:val="28"/>
          <w:u w:val="single"/>
        </w:rPr>
        <w:t xml:space="preserve"> </w:t>
      </w:r>
    </w:p>
    <w:p w14:paraId="3DE41CA6" w14:textId="13B45CC8" w:rsidR="00DB5B47" w:rsidRDefault="00DB5B47" w:rsidP="0073218B"/>
    <w:p w14:paraId="2227A2E2" w14:textId="40B6BFAD" w:rsidR="009A6B5E" w:rsidRPr="009D64C5" w:rsidRDefault="00EC6B7F" w:rsidP="0073218B">
      <w:r w:rsidRPr="009D64C5">
        <w:rPr>
          <w:noProof/>
        </w:rPr>
        <w:drawing>
          <wp:inline distT="0" distB="0" distL="0" distR="0" wp14:anchorId="4D70FC67" wp14:editId="75307EC3">
            <wp:extent cx="323850" cy="3238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18B" w:rsidRPr="009D64C5">
        <w:t xml:space="preserve"> </w:t>
      </w:r>
      <w:r w:rsidR="00B528ED" w:rsidRPr="009D64C5">
        <w:t xml:space="preserve">Enjoy Rebecca and </w:t>
      </w:r>
      <w:r w:rsidR="001A41A3" w:rsidRPr="009D64C5">
        <w:t>Molly</w:t>
      </w:r>
      <w:r w:rsidR="00B528ED" w:rsidRPr="009D64C5">
        <w:t xml:space="preserve">’s version of </w:t>
      </w:r>
      <w:r w:rsidR="00B528ED" w:rsidRPr="009D64C5">
        <w:rPr>
          <w:b/>
          <w:bCs/>
          <w:i/>
          <w:iCs/>
        </w:rPr>
        <w:t>John Kanaka</w:t>
      </w:r>
      <w:r w:rsidR="00B528ED" w:rsidRPr="009D64C5">
        <w:t>.</w:t>
      </w:r>
      <w:r w:rsidR="00A8014A" w:rsidRPr="009D64C5">
        <w:t xml:space="preserve"> </w:t>
      </w:r>
      <w:r w:rsidR="002D01D2" w:rsidRPr="009D64C5">
        <w:t>The</w:t>
      </w:r>
      <w:r w:rsidR="00A8014A" w:rsidRPr="009D64C5">
        <w:t xml:space="preserve"> </w:t>
      </w:r>
      <w:r w:rsidR="002D01D2" w:rsidRPr="009D64C5">
        <w:t xml:space="preserve">long </w:t>
      </w:r>
      <w:r w:rsidR="00A8014A" w:rsidRPr="009D64C5">
        <w:t>high note</w:t>
      </w:r>
      <w:r w:rsidR="002D01D2" w:rsidRPr="009D64C5">
        <w:t>s are great fun</w:t>
      </w:r>
      <w:r w:rsidR="00A8014A" w:rsidRPr="009D64C5">
        <w:t>!</w:t>
      </w:r>
    </w:p>
    <w:p w14:paraId="42674CDA" w14:textId="7F7A7FAE" w:rsidR="001A41A3" w:rsidRPr="009D64C5" w:rsidRDefault="00C605D2" w:rsidP="0073218B">
      <w:hyperlink r:id="rId15" w:history="1">
        <w:r w:rsidR="001A41A3" w:rsidRPr="009D64C5">
          <w:rPr>
            <w:color w:val="0000FF"/>
            <w:u w:val="single"/>
          </w:rPr>
          <w:t>https://www.youtube.com/watch?v=UtoG3C337OU</w:t>
        </w:r>
      </w:hyperlink>
    </w:p>
    <w:p w14:paraId="07B02269" w14:textId="3F186A71" w:rsidR="00C12BB8" w:rsidRPr="009D64C5" w:rsidRDefault="00EC6B7F" w:rsidP="00346A53">
      <w:r w:rsidRPr="009D64C5">
        <w:rPr>
          <w:noProof/>
        </w:rPr>
        <w:drawing>
          <wp:inline distT="0" distB="0" distL="0" distR="0" wp14:anchorId="632F9390" wp14:editId="333CED5B">
            <wp:extent cx="323850" cy="3238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BB8" w:rsidRPr="009D64C5">
        <w:t xml:space="preserve">Listen to this story </w:t>
      </w:r>
      <w:r w:rsidR="00C12BB8" w:rsidRPr="009D64C5">
        <w:rPr>
          <w:b/>
          <w:bCs/>
          <w:i/>
          <w:iCs/>
        </w:rPr>
        <w:t>At the Seaside</w:t>
      </w:r>
      <w:r w:rsidR="00C12BB8" w:rsidRPr="009D64C5">
        <w:t xml:space="preserve"> and listen to all the sounds </w:t>
      </w:r>
      <w:r w:rsidR="00E14771" w:rsidRPr="009D64C5">
        <w:t>you can hear.</w:t>
      </w:r>
      <w:r w:rsidR="00C12BB8" w:rsidRPr="009D64C5">
        <w:t xml:space="preserve"> </w:t>
      </w:r>
      <w:r w:rsidR="00E14771" w:rsidRPr="009D64C5">
        <w:t xml:space="preserve">Sing some songs you might know while </w:t>
      </w:r>
      <w:proofErr w:type="gramStart"/>
      <w:r w:rsidR="00156C94" w:rsidRPr="009D64C5">
        <w:t>you’re</w:t>
      </w:r>
      <w:proofErr w:type="gramEnd"/>
      <w:r w:rsidR="00695012" w:rsidRPr="009D64C5">
        <w:t xml:space="preserve"> down</w:t>
      </w:r>
      <w:r w:rsidR="00156C94" w:rsidRPr="009D64C5">
        <w:t xml:space="preserve"> </w:t>
      </w:r>
      <w:r w:rsidR="00671BF4" w:rsidRPr="009D64C5">
        <w:t>“</w:t>
      </w:r>
      <w:r w:rsidR="00156C94" w:rsidRPr="009D64C5">
        <w:t>by the sea</w:t>
      </w:r>
      <w:r w:rsidR="00671BF4" w:rsidRPr="009D64C5">
        <w:t>”</w:t>
      </w:r>
      <w:r w:rsidR="00156C94" w:rsidRPr="009D64C5">
        <w:t>.</w:t>
      </w:r>
    </w:p>
    <w:p w14:paraId="51175240" w14:textId="4959737B" w:rsidR="00346A53" w:rsidRPr="009D64C5" w:rsidRDefault="00346A53" w:rsidP="00346A53">
      <w:r w:rsidRPr="009D64C5">
        <w:t xml:space="preserve"> </w:t>
      </w:r>
      <w:hyperlink r:id="rId16" w:history="1">
        <w:r w:rsidR="00C12BB8" w:rsidRPr="009D64C5">
          <w:rPr>
            <w:rStyle w:val="Hyperlink"/>
          </w:rPr>
          <w:t>https://www.bbc.co.uk/teach/school-radio/eyfs-listen-and-play-at-the-seaside/zvyf6v4</w:t>
        </w:r>
      </w:hyperlink>
    </w:p>
    <w:p w14:paraId="15F57915" w14:textId="4C3FC5FF" w:rsidR="00465BCB" w:rsidRPr="009D64C5" w:rsidRDefault="00BE137C" w:rsidP="004E1BEB">
      <w:pPr>
        <w:rPr>
          <w:sz w:val="28"/>
          <w:szCs w:val="28"/>
        </w:rPr>
      </w:pPr>
      <w:r w:rsidRPr="009D64C5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6191" behindDoc="1" locked="0" layoutInCell="1" allowOverlap="1" wp14:anchorId="27A7AD8B" wp14:editId="29F03F7B">
            <wp:simplePos x="0" y="0"/>
            <wp:positionH relativeFrom="column">
              <wp:posOffset>2286000</wp:posOffset>
            </wp:positionH>
            <wp:positionV relativeFrom="paragraph">
              <wp:posOffset>156845</wp:posOffset>
            </wp:positionV>
            <wp:extent cx="800100" cy="7092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ach-holiday-1370291215Ft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35DDC" w14:textId="7C14E8AE" w:rsidR="001D3D5B" w:rsidRPr="009D64C5" w:rsidRDefault="00037450" w:rsidP="004E1BEB">
      <w:pPr>
        <w:rPr>
          <w:b/>
          <w:bCs/>
          <w:sz w:val="28"/>
          <w:szCs w:val="28"/>
        </w:rPr>
      </w:pPr>
      <w:r w:rsidRPr="009D64C5">
        <w:rPr>
          <w:b/>
          <w:bCs/>
          <w:sz w:val="28"/>
          <w:szCs w:val="28"/>
          <w:u w:val="single"/>
        </w:rPr>
        <w:t>Reception and Year 1</w:t>
      </w:r>
      <w:r w:rsidR="002C36DF" w:rsidRPr="009D64C5">
        <w:rPr>
          <w:b/>
          <w:bCs/>
          <w:sz w:val="28"/>
          <w:szCs w:val="28"/>
        </w:rPr>
        <w:t xml:space="preserve"> </w:t>
      </w:r>
    </w:p>
    <w:p w14:paraId="13008CA0" w14:textId="7F089AA8" w:rsidR="004D3CE6" w:rsidRPr="009D64C5" w:rsidRDefault="004D3CE6" w:rsidP="004E1BEB">
      <w:r w:rsidRPr="009D64C5">
        <w:rPr>
          <w:noProof/>
        </w:rPr>
        <w:drawing>
          <wp:inline distT="0" distB="0" distL="0" distR="0" wp14:anchorId="15AB9F15" wp14:editId="74029AC1">
            <wp:extent cx="323850" cy="323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37C" w:rsidRPr="009D64C5">
        <w:t>Firstly, warm</w:t>
      </w:r>
      <w:r w:rsidRPr="009D64C5">
        <w:t xml:space="preserve"> up your voices</w:t>
      </w:r>
      <w:r w:rsidR="00BE137C" w:rsidRPr="009D64C5">
        <w:t>!</w:t>
      </w:r>
    </w:p>
    <w:p w14:paraId="0BA452E8" w14:textId="12CA7C83" w:rsidR="00BE137C" w:rsidRPr="009D64C5" w:rsidRDefault="00C605D2" w:rsidP="004E1BEB">
      <w:hyperlink r:id="rId19" w:history="1">
        <w:r w:rsidR="00BE137C" w:rsidRPr="009D64C5">
          <w:rPr>
            <w:rStyle w:val="Hyperlink"/>
          </w:rPr>
          <w:t>https://www.bbc.co.uk/teach/school-radio/music-ks1-sun-sea-song-warm-up/z7qg382</w:t>
        </w:r>
      </w:hyperlink>
    </w:p>
    <w:p w14:paraId="696A2BF2" w14:textId="0B85B5EF" w:rsidR="00465BCB" w:rsidRPr="009D64C5" w:rsidRDefault="007702C1" w:rsidP="001A41A3">
      <w:pPr>
        <w:pStyle w:val="NoSpacing"/>
      </w:pPr>
      <w:r w:rsidRPr="009D64C5">
        <w:rPr>
          <w:noProof/>
        </w:rPr>
        <w:drawing>
          <wp:inline distT="0" distB="0" distL="0" distR="0" wp14:anchorId="69D5E64C" wp14:editId="4DF0DFAE">
            <wp:extent cx="323850" cy="32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4C5">
        <w:t xml:space="preserve"> </w:t>
      </w:r>
      <w:r w:rsidR="002D01D2" w:rsidRPr="009D64C5">
        <w:t>Enjoy this signed version of John kanaka and if you’re at home you can do the clapping with someone else in your home!</w:t>
      </w:r>
    </w:p>
    <w:p w14:paraId="4BAB491E" w14:textId="7750FE7D" w:rsidR="001A41A3" w:rsidRPr="009D64C5" w:rsidRDefault="002D01D2" w:rsidP="001A41A3">
      <w:pPr>
        <w:pStyle w:val="NoSpacing"/>
      </w:pPr>
      <w:r w:rsidRPr="009D64C5">
        <w:t xml:space="preserve"> </w:t>
      </w:r>
    </w:p>
    <w:p w14:paraId="5B40324D" w14:textId="358F8065" w:rsidR="001A41A3" w:rsidRPr="009D64C5" w:rsidRDefault="00C605D2" w:rsidP="001A41A3">
      <w:pPr>
        <w:pStyle w:val="NoSpacing"/>
        <w:rPr>
          <w:color w:val="0000FF"/>
          <w:u w:val="single"/>
        </w:rPr>
      </w:pPr>
      <w:hyperlink r:id="rId20" w:history="1">
        <w:r w:rsidR="001A41A3" w:rsidRPr="009D64C5">
          <w:rPr>
            <w:color w:val="0000FF"/>
            <w:u w:val="single"/>
          </w:rPr>
          <w:t>https://www.youtube.com/watch?v=bKM5UYvEyFM</w:t>
        </w:r>
      </w:hyperlink>
    </w:p>
    <w:p w14:paraId="5D3D805A" w14:textId="1B71D87C" w:rsidR="00C36AA2" w:rsidRPr="009D64C5" w:rsidRDefault="00C36AA2" w:rsidP="001A41A3">
      <w:pPr>
        <w:pStyle w:val="NoSpacing"/>
        <w:rPr>
          <w:color w:val="0000FF"/>
          <w:u w:val="single"/>
        </w:rPr>
      </w:pPr>
    </w:p>
    <w:p w14:paraId="226E53B8" w14:textId="0094072A" w:rsidR="0002319B" w:rsidRPr="009D64C5" w:rsidRDefault="0029102B" w:rsidP="009E6004">
      <w:r w:rsidRPr="009D64C5">
        <w:rPr>
          <w:noProof/>
        </w:rPr>
        <w:drawing>
          <wp:inline distT="0" distB="0" distL="0" distR="0" wp14:anchorId="721B9058" wp14:editId="267D6606">
            <wp:extent cx="32385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4C5">
        <w:t>Practice body percussion with Ollie using the rhythm of Baa Baa Black Sheep.</w:t>
      </w:r>
    </w:p>
    <w:p w14:paraId="1B8C9A26" w14:textId="02A8833F" w:rsidR="0029102B" w:rsidRPr="009D64C5" w:rsidRDefault="00C605D2" w:rsidP="009E6004">
      <w:hyperlink r:id="rId21" w:history="1">
        <w:r w:rsidR="0029102B" w:rsidRPr="009D64C5">
          <w:rPr>
            <w:color w:val="0000FF"/>
            <w:u w:val="single"/>
          </w:rPr>
          <w:t>https://www.youtube.com/watch?v=69dYVIq5q9E</w:t>
        </w:r>
      </w:hyperlink>
    </w:p>
    <w:p w14:paraId="44B6B729" w14:textId="5A200C1E" w:rsidR="004779B8" w:rsidRPr="009D64C5" w:rsidRDefault="002910C4" w:rsidP="00465BCB">
      <w:pPr>
        <w:rPr>
          <w:b/>
          <w:bCs/>
          <w:color w:val="000000" w:themeColor="text1"/>
          <w:sz w:val="28"/>
          <w:szCs w:val="28"/>
        </w:rPr>
      </w:pPr>
      <w:r w:rsidRPr="009D64C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7275349A" wp14:editId="1A7DCD9E">
            <wp:simplePos x="0" y="0"/>
            <wp:positionH relativeFrom="margin">
              <wp:align>left</wp:align>
            </wp:positionH>
            <wp:positionV relativeFrom="paragraph">
              <wp:posOffset>313690</wp:posOffset>
            </wp:positionV>
            <wp:extent cx="323850" cy="3238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450" w:rsidRPr="009D64C5">
        <w:rPr>
          <w:b/>
          <w:bCs/>
          <w:color w:val="000000" w:themeColor="text1"/>
          <w:sz w:val="28"/>
          <w:szCs w:val="28"/>
          <w:u w:val="single"/>
        </w:rPr>
        <w:t>Year 2</w:t>
      </w:r>
      <w:r w:rsidR="009013C0" w:rsidRPr="009D64C5">
        <w:rPr>
          <w:b/>
          <w:bCs/>
          <w:color w:val="000000" w:themeColor="text1"/>
          <w:sz w:val="28"/>
          <w:szCs w:val="28"/>
        </w:rPr>
        <w:t xml:space="preserve"> </w:t>
      </w:r>
    </w:p>
    <w:p w14:paraId="3729DB8E" w14:textId="4F072508" w:rsidR="00A24303" w:rsidRPr="009D64C5" w:rsidRDefault="00F2550A" w:rsidP="00465BCB">
      <w:r w:rsidRPr="009D64C5">
        <w:rPr>
          <w:b/>
          <w:bCs/>
          <w:i/>
          <w:iCs/>
        </w:rPr>
        <w:t>John Kanaka</w:t>
      </w:r>
      <w:r w:rsidRPr="009D64C5">
        <w:t xml:space="preserve"> </w:t>
      </w:r>
      <w:r w:rsidR="009E6004" w:rsidRPr="009D64C5">
        <w:t>-</w:t>
      </w:r>
      <w:r w:rsidR="009C58E2" w:rsidRPr="009D64C5">
        <w:t xml:space="preserve"> another great version of this shanty! If you have a ukulele, you could </w:t>
      </w:r>
      <w:r w:rsidR="00B8206B" w:rsidRPr="009D64C5">
        <w:t>even</w:t>
      </w:r>
      <w:r w:rsidR="009E6004" w:rsidRPr="009D64C5">
        <w:t xml:space="preserve"> have a </w:t>
      </w:r>
      <w:r w:rsidR="009C58E2" w:rsidRPr="009D64C5">
        <w:t xml:space="preserve">go at </w:t>
      </w:r>
      <w:r w:rsidR="00B8206B" w:rsidRPr="009D64C5">
        <w:t xml:space="preserve">playing </w:t>
      </w:r>
      <w:r w:rsidR="009C58E2" w:rsidRPr="009D64C5">
        <w:t>the chords too!</w:t>
      </w:r>
    </w:p>
    <w:p w14:paraId="23102F76" w14:textId="0AF72745" w:rsidR="00D809AC" w:rsidRPr="009D64C5" w:rsidRDefault="00636E8A" w:rsidP="00465BCB">
      <w:pPr>
        <w:rPr>
          <w:color w:val="0000FF"/>
          <w:u w:val="single"/>
        </w:rPr>
      </w:pPr>
      <w:r w:rsidRPr="009D64C5">
        <w:rPr>
          <w:noProof/>
        </w:rPr>
        <w:drawing>
          <wp:anchor distT="0" distB="0" distL="114300" distR="114300" simplePos="0" relativeHeight="251681792" behindDoc="0" locked="0" layoutInCell="1" allowOverlap="1" wp14:anchorId="3EE0572B" wp14:editId="1F3E9BB7">
            <wp:simplePos x="0" y="0"/>
            <wp:positionH relativeFrom="column">
              <wp:posOffset>-67310</wp:posOffset>
            </wp:positionH>
            <wp:positionV relativeFrom="paragraph">
              <wp:posOffset>296545</wp:posOffset>
            </wp:positionV>
            <wp:extent cx="695325" cy="6953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4" w:history="1">
        <w:r w:rsidR="00F2550A" w:rsidRPr="009D64C5">
          <w:rPr>
            <w:color w:val="0000FF"/>
            <w:u w:val="single"/>
          </w:rPr>
          <w:t>https://www.youtube.com/watch?v=IP3I6tzX61o</w:t>
        </w:r>
      </w:hyperlink>
      <w:r w:rsidR="000E1B18" w:rsidRPr="009D64C5">
        <w:rPr>
          <w:noProof/>
        </w:rPr>
        <w:drawing>
          <wp:anchor distT="0" distB="0" distL="114300" distR="114300" simplePos="0" relativeHeight="251673600" behindDoc="0" locked="0" layoutInCell="1" allowOverlap="1" wp14:anchorId="14BF0A4C" wp14:editId="60C9C307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323850" cy="323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59B62" w14:textId="4EBE925B" w:rsidR="00226E0D" w:rsidRPr="009D64C5" w:rsidRDefault="00370337" w:rsidP="00465BCB">
      <w:r w:rsidRPr="009D64C5">
        <w:t>If you have a ukulele,</w:t>
      </w:r>
      <w:r w:rsidR="00226E0D" w:rsidRPr="009D64C5">
        <w:t xml:space="preserve"> </w:t>
      </w:r>
      <w:r w:rsidR="00F35B72" w:rsidRPr="009D64C5">
        <w:t>practise</w:t>
      </w:r>
      <w:r w:rsidR="00426C61" w:rsidRPr="009D64C5">
        <w:t xml:space="preserve"> your</w:t>
      </w:r>
      <w:r w:rsidR="00F35B72" w:rsidRPr="009D64C5">
        <w:t xml:space="preserve"> F </w:t>
      </w:r>
      <w:proofErr w:type="gramStart"/>
      <w:r w:rsidR="00F35B72" w:rsidRPr="009D64C5">
        <w:t>chords</w:t>
      </w:r>
      <w:proofErr w:type="gramEnd"/>
      <w:r w:rsidR="00F35B72" w:rsidRPr="009D64C5">
        <w:t xml:space="preserve"> and </w:t>
      </w:r>
      <w:r w:rsidR="00226E0D" w:rsidRPr="009D64C5">
        <w:t xml:space="preserve">have a go at learning this piece </w:t>
      </w:r>
      <w:r w:rsidR="00226E0D" w:rsidRPr="009D64C5">
        <w:rPr>
          <w:b/>
          <w:bCs/>
          <w:i/>
          <w:iCs/>
        </w:rPr>
        <w:t>Seaside sauce</w:t>
      </w:r>
      <w:r w:rsidR="00226E0D" w:rsidRPr="009D64C5">
        <w:t xml:space="preserve"> with Mr C from Ukulele Rocks</w:t>
      </w:r>
      <w:r w:rsidR="00F35B72" w:rsidRPr="009D64C5">
        <w:t>:</w:t>
      </w:r>
    </w:p>
    <w:p w14:paraId="05C77EF5" w14:textId="45A1F881" w:rsidR="00226E0D" w:rsidRPr="009D64C5" w:rsidRDefault="00C605D2" w:rsidP="00465BCB">
      <w:hyperlink r:id="rId25" w:history="1">
        <w:r w:rsidR="00226E0D" w:rsidRPr="009D64C5">
          <w:rPr>
            <w:color w:val="0000FF"/>
            <w:u w:val="single"/>
          </w:rPr>
          <w:t>https://www.youtube.com/watch?v=efq21Nb0fhA&amp;feature=youtu.be</w:t>
        </w:r>
      </w:hyperlink>
    </w:p>
    <w:p w14:paraId="6E86956F" w14:textId="36A04CA5" w:rsidR="0023483E" w:rsidRPr="009D64C5" w:rsidRDefault="00E361F1" w:rsidP="00465BCB">
      <w:r w:rsidRPr="009D64C5">
        <w:rPr>
          <w:noProof/>
        </w:rPr>
        <w:drawing>
          <wp:inline distT="0" distB="0" distL="0" distR="0" wp14:anchorId="6AE8609F" wp14:editId="61AC358A">
            <wp:extent cx="529295" cy="266700"/>
            <wp:effectExtent l="0" t="0" r="444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26" cy="28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83E" w:rsidRPr="009D64C5">
        <w:t>If</w:t>
      </w:r>
      <w:r w:rsidR="00F35B72" w:rsidRPr="009D64C5">
        <w:t xml:space="preserve"> you have a recorder or tin whistle</w:t>
      </w:r>
      <w:r w:rsidR="0023483E" w:rsidRPr="009D64C5">
        <w:t>,</w:t>
      </w:r>
      <w:r w:rsidR="00F35B72" w:rsidRPr="009D64C5">
        <w:t xml:space="preserve"> </w:t>
      </w:r>
      <w:r w:rsidR="008201C6" w:rsidRPr="009D64C5">
        <w:t>try</w:t>
      </w:r>
      <w:r w:rsidR="0023483E" w:rsidRPr="009D64C5">
        <w:t xml:space="preserve"> this tune called </w:t>
      </w:r>
      <w:r w:rsidR="0023483E" w:rsidRPr="009D64C5">
        <w:rPr>
          <w:b/>
          <w:bCs/>
          <w:i/>
          <w:iCs/>
        </w:rPr>
        <w:t>Sailor on the Sea</w:t>
      </w:r>
      <w:r w:rsidR="008201C6" w:rsidRPr="009D64C5">
        <w:t xml:space="preserve"> using B, A and G</w:t>
      </w:r>
      <w:r w:rsidR="00D24A65" w:rsidRPr="009D64C5">
        <w:t>:</w:t>
      </w:r>
    </w:p>
    <w:p w14:paraId="1AF6EFA8" w14:textId="5BBF931D" w:rsidR="0023483E" w:rsidRPr="009D64C5" w:rsidRDefault="00C605D2" w:rsidP="00465BCB">
      <w:hyperlink r:id="rId28" w:history="1">
        <w:r w:rsidR="0023483E" w:rsidRPr="009D64C5">
          <w:rPr>
            <w:rStyle w:val="Hyperlink"/>
          </w:rPr>
          <w:t>https://www.youtube.com/watch?v=gSZ9Houfvps&amp;list=PLzPP1Evz0WkQkPXJMWk0c64KPBssoljyg&amp;index=8&amp;t=0s</w:t>
        </w:r>
      </w:hyperlink>
    </w:p>
    <w:p w14:paraId="6278BD38" w14:textId="77777777" w:rsidR="00D80DF7" w:rsidRDefault="00D80DF7" w:rsidP="00465BCB">
      <w:pPr>
        <w:rPr>
          <w:b/>
          <w:bCs/>
          <w:sz w:val="28"/>
          <w:szCs w:val="28"/>
          <w:u w:val="single"/>
        </w:rPr>
      </w:pPr>
    </w:p>
    <w:p w14:paraId="3F787E37" w14:textId="00C00B28" w:rsidR="00E93D33" w:rsidRPr="009D64C5" w:rsidRDefault="009D64C5" w:rsidP="00465BCB">
      <w:pPr>
        <w:rPr>
          <w:b/>
          <w:bCs/>
          <w:sz w:val="28"/>
          <w:szCs w:val="28"/>
          <w:u w:val="single"/>
        </w:rPr>
      </w:pPr>
      <w:r w:rsidRPr="009D64C5">
        <w:rPr>
          <w:b/>
          <w:bCs/>
          <w:sz w:val="28"/>
          <w:szCs w:val="28"/>
          <w:u w:val="single"/>
        </w:rPr>
        <w:t xml:space="preserve">More </w:t>
      </w:r>
      <w:r w:rsidR="002877A1" w:rsidRPr="009D64C5">
        <w:rPr>
          <w:b/>
          <w:bCs/>
          <w:sz w:val="28"/>
          <w:szCs w:val="28"/>
          <w:u w:val="single"/>
        </w:rPr>
        <w:t>Activit</w:t>
      </w:r>
      <w:r w:rsidR="00140FB6" w:rsidRPr="009D64C5">
        <w:rPr>
          <w:b/>
          <w:bCs/>
          <w:sz w:val="28"/>
          <w:szCs w:val="28"/>
          <w:u w:val="single"/>
        </w:rPr>
        <w:t>ies</w:t>
      </w:r>
      <w:r w:rsidR="002877A1" w:rsidRPr="009D64C5">
        <w:rPr>
          <w:b/>
          <w:bCs/>
          <w:sz w:val="28"/>
          <w:szCs w:val="28"/>
          <w:u w:val="single"/>
        </w:rPr>
        <w:t xml:space="preserve"> for </w:t>
      </w:r>
      <w:r w:rsidR="00F144E0" w:rsidRPr="009D64C5">
        <w:rPr>
          <w:b/>
          <w:bCs/>
          <w:sz w:val="28"/>
          <w:szCs w:val="28"/>
          <w:u w:val="single"/>
        </w:rPr>
        <w:t>A</w:t>
      </w:r>
      <w:r w:rsidR="00B4377E">
        <w:rPr>
          <w:b/>
          <w:bCs/>
          <w:sz w:val="28"/>
          <w:szCs w:val="28"/>
          <w:u w:val="single"/>
        </w:rPr>
        <w:t>ny</w:t>
      </w:r>
      <w:r w:rsidR="00F144E0" w:rsidRPr="009D64C5">
        <w:rPr>
          <w:b/>
          <w:bCs/>
          <w:sz w:val="28"/>
          <w:szCs w:val="28"/>
          <w:u w:val="single"/>
        </w:rPr>
        <w:t xml:space="preserve"> </w:t>
      </w:r>
      <w:r w:rsidR="002877A1" w:rsidRPr="009D64C5">
        <w:rPr>
          <w:b/>
          <w:bCs/>
          <w:sz w:val="28"/>
          <w:szCs w:val="28"/>
          <w:u w:val="single"/>
        </w:rPr>
        <w:t xml:space="preserve">Year Group </w:t>
      </w:r>
    </w:p>
    <w:p w14:paraId="0EEA0BF3" w14:textId="18621F2F" w:rsidR="00E93D33" w:rsidRPr="009D64C5" w:rsidRDefault="00E93D33" w:rsidP="00E93D33">
      <w:r w:rsidRPr="009D64C5">
        <w:t xml:space="preserve">Watch this video about </w:t>
      </w:r>
      <w:r w:rsidR="00B8206B" w:rsidRPr="009D64C5">
        <w:t>some</w:t>
      </w:r>
      <w:r w:rsidRPr="009D64C5">
        <w:t xml:space="preserve"> </w:t>
      </w:r>
      <w:r w:rsidR="00695012" w:rsidRPr="009D64C5">
        <w:t>exciting</w:t>
      </w:r>
      <w:r w:rsidRPr="009D64C5">
        <w:t xml:space="preserve"> music that describes a storm at sea.</w:t>
      </w:r>
    </w:p>
    <w:p w14:paraId="43D92A64" w14:textId="15501114" w:rsidR="00E93D33" w:rsidRPr="009D64C5" w:rsidRDefault="00C605D2" w:rsidP="00E93D33">
      <w:hyperlink r:id="rId29" w:history="1">
        <w:r w:rsidR="00E93D33" w:rsidRPr="009D64C5">
          <w:rPr>
            <w:rStyle w:val="Hyperlink"/>
          </w:rPr>
          <w:t>https://www.bbc.co.uk/programmes/p02flv5p#</w:t>
        </w:r>
      </w:hyperlink>
    </w:p>
    <w:p w14:paraId="1E054861" w14:textId="20A5B964" w:rsidR="0041495C" w:rsidRPr="009D64C5" w:rsidRDefault="00EA4E77" w:rsidP="00E93D33">
      <w:pPr>
        <w:rPr>
          <w:b/>
          <w:bCs/>
          <w:color w:val="000000" w:themeColor="text1"/>
          <w:u w:val="single"/>
        </w:rPr>
      </w:pPr>
      <w:r w:rsidRPr="009D64C5">
        <w:rPr>
          <w:b/>
          <w:bCs/>
          <w:noProof/>
          <w:color w:val="000000" w:themeColor="text1"/>
          <w:u w:val="single"/>
        </w:rPr>
        <w:drawing>
          <wp:inline distT="0" distB="0" distL="0" distR="0" wp14:anchorId="4B9DF19B" wp14:editId="766615FC">
            <wp:extent cx="657225" cy="374267"/>
            <wp:effectExtent l="0" t="0" r="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46" cy="3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4C5">
        <w:rPr>
          <w:rStyle w:val="Hyperlink"/>
          <w:b/>
          <w:bCs/>
          <w:color w:val="000000" w:themeColor="text1"/>
        </w:rPr>
        <w:t xml:space="preserve"> </w:t>
      </w:r>
      <w:r w:rsidR="0041495C" w:rsidRPr="009D64C5">
        <w:rPr>
          <w:rStyle w:val="Hyperlink"/>
          <w:color w:val="000000" w:themeColor="text1"/>
        </w:rPr>
        <w:t xml:space="preserve">Storm </w:t>
      </w:r>
      <w:r w:rsidRPr="009D64C5">
        <w:rPr>
          <w:rStyle w:val="Hyperlink"/>
          <w:color w:val="000000" w:themeColor="text1"/>
        </w:rPr>
        <w:t>A</w:t>
      </w:r>
      <w:r w:rsidR="0041495C" w:rsidRPr="009D64C5">
        <w:rPr>
          <w:rStyle w:val="Hyperlink"/>
          <w:color w:val="000000" w:themeColor="text1"/>
        </w:rPr>
        <w:t>rtwork</w:t>
      </w:r>
    </w:p>
    <w:p w14:paraId="0494E583" w14:textId="0E116D15" w:rsidR="00E93D33" w:rsidRPr="009D64C5" w:rsidRDefault="00E93D33" w:rsidP="00E93D33">
      <w:r w:rsidRPr="009D64C5">
        <w:t xml:space="preserve">Find your colouring </w:t>
      </w:r>
      <w:r w:rsidR="00695012" w:rsidRPr="009D64C5">
        <w:t>pens</w:t>
      </w:r>
      <w:r w:rsidRPr="009D64C5">
        <w:t xml:space="preserve"> and some paper. Create a piece of artwork to describe the </w:t>
      </w:r>
      <w:r w:rsidR="00CB00C7" w:rsidRPr="009D64C5">
        <w:t>storm music</w:t>
      </w:r>
      <w:r w:rsidRPr="009D64C5">
        <w:t>. You might draw ships bobbing on the water, lightning flashes in the sky or just a swirling mass of dark sea water</w:t>
      </w:r>
      <w:r w:rsidR="00695012" w:rsidRPr="009D64C5">
        <w:t xml:space="preserve"> -</w:t>
      </w:r>
      <w:r w:rsidRPr="009D64C5">
        <w:t xml:space="preserve"> it’s up to you</w:t>
      </w:r>
      <w:r w:rsidR="00CB00C7" w:rsidRPr="009D64C5">
        <w:t>!</w:t>
      </w:r>
    </w:p>
    <w:p w14:paraId="5F359859" w14:textId="5F37600E" w:rsidR="00E93D33" w:rsidRPr="009D64C5" w:rsidRDefault="00E93D33" w:rsidP="00E93D33">
      <w:r w:rsidRPr="009D64C5">
        <w:t xml:space="preserve">As you draw your picture, why not listen to the </w:t>
      </w:r>
      <w:r w:rsidR="00636E8A" w:rsidRPr="009D64C5">
        <w:t xml:space="preserve">storm </w:t>
      </w:r>
      <w:r w:rsidRPr="009D64C5">
        <w:t>music</w:t>
      </w:r>
      <w:r w:rsidR="00636E8A" w:rsidRPr="009D64C5">
        <w:t>.</w:t>
      </w:r>
    </w:p>
    <w:p w14:paraId="26226C4B" w14:textId="21D35934" w:rsidR="00E93D33" w:rsidRPr="009D64C5" w:rsidRDefault="0094256C" w:rsidP="00E93D33">
      <w:r w:rsidRPr="009D64C5">
        <w:rPr>
          <w:rStyle w:val="Hyperlink"/>
          <w:noProof/>
        </w:rPr>
        <w:drawing>
          <wp:anchor distT="0" distB="0" distL="114300" distR="114300" simplePos="0" relativeHeight="251693056" behindDoc="0" locked="0" layoutInCell="1" allowOverlap="1" wp14:anchorId="4E124726" wp14:editId="511C24CE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666750" cy="573405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17" cy="575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4" w:anchor="from-peter-grimes-by-benjamin-britten" w:history="1">
        <w:r w:rsidRPr="009D64C5">
          <w:rPr>
            <w:rStyle w:val="Hyperlink"/>
          </w:rPr>
          <w:t>https://www.bbc.co.uk/programmes/articles/nbGMVskcL8FqFqxcHxgsd5/storm-interlude-from-peter-grimes-by-benjamin-britten</w:t>
        </w:r>
      </w:hyperlink>
    </w:p>
    <w:p w14:paraId="1412B2FE" w14:textId="6F902F97" w:rsidR="00140FB6" w:rsidRPr="009D64C5" w:rsidRDefault="0041495C" w:rsidP="00140FB6">
      <w:pPr>
        <w:rPr>
          <w:u w:val="single"/>
        </w:rPr>
      </w:pPr>
      <w:r w:rsidRPr="009D64C5">
        <w:rPr>
          <w:u w:val="single"/>
        </w:rPr>
        <w:t>Composing Storm Music</w:t>
      </w:r>
    </w:p>
    <w:p w14:paraId="7DA1ECD7" w14:textId="1AD39001" w:rsidR="00140FB6" w:rsidRPr="009D64C5" w:rsidRDefault="00140FB6" w:rsidP="00140FB6">
      <w:r w:rsidRPr="009D64C5">
        <w:t>Use percussion instruments, a ukulele</w:t>
      </w:r>
      <w:r w:rsidR="00EA4E77" w:rsidRPr="009D64C5">
        <w:t>,</w:t>
      </w:r>
      <w:r w:rsidRPr="009D64C5">
        <w:t xml:space="preserve"> or </w:t>
      </w:r>
      <w:r w:rsidR="008201C6" w:rsidRPr="009D64C5">
        <w:t>anything else</w:t>
      </w:r>
      <w:r w:rsidRPr="009D64C5">
        <w:t xml:space="preserve">: shakers (pasta, rice or even </w:t>
      </w:r>
      <w:r w:rsidR="00090DD7" w:rsidRPr="009D64C5">
        <w:t>Lego</w:t>
      </w:r>
      <w:r w:rsidRPr="009D64C5">
        <w:t xml:space="preserve"> in a plastic container with a lid), a cardboard box with a wooden spoon, 2 teaspoons tapped together, top of a can tapped with a wooden spoon, </w:t>
      </w:r>
      <w:r w:rsidR="00EA4E77" w:rsidRPr="009D64C5">
        <w:t xml:space="preserve">scrap </w:t>
      </w:r>
      <w:r w:rsidRPr="009D64C5">
        <w:t xml:space="preserve">paper that can be scrunched or torn, water in a bottle. </w:t>
      </w:r>
    </w:p>
    <w:p w14:paraId="7EA2BD67" w14:textId="4A34DE4E" w:rsidR="00140FB6" w:rsidRPr="009D64C5" w:rsidRDefault="00140FB6" w:rsidP="00140FB6">
      <w:r w:rsidRPr="009D64C5">
        <w:t>Your music is going to be in 3 section</w:t>
      </w:r>
      <w:r w:rsidR="000516FD" w:rsidRPr="009D64C5">
        <w:t>s:</w:t>
      </w:r>
    </w:p>
    <w:p w14:paraId="0A4C8E25" w14:textId="4793D8D6" w:rsidR="00140FB6" w:rsidRPr="009D64C5" w:rsidRDefault="000516FD" w:rsidP="000516FD">
      <w:pPr>
        <w:pStyle w:val="ListParagraph"/>
        <w:numPr>
          <w:ilvl w:val="0"/>
          <w:numId w:val="10"/>
        </w:numPr>
      </w:pPr>
      <w:r w:rsidRPr="009D64C5">
        <w:t>The</w:t>
      </w:r>
      <w:r w:rsidR="00140FB6" w:rsidRPr="009D64C5">
        <w:t xml:space="preserve"> waves lap gently onto the beach, the sun glint</w:t>
      </w:r>
      <w:r w:rsidRPr="009D64C5">
        <w:t>s</w:t>
      </w:r>
      <w:r w:rsidR="00140FB6" w:rsidRPr="009D64C5">
        <w:t xml:space="preserve"> on the </w:t>
      </w:r>
      <w:r w:rsidR="00C368DF" w:rsidRPr="009D64C5">
        <w:t>water</w:t>
      </w:r>
      <w:r w:rsidRPr="009D64C5">
        <w:t>.</w:t>
      </w:r>
    </w:p>
    <w:p w14:paraId="4B625115" w14:textId="0DF253DA" w:rsidR="00140FB6" w:rsidRPr="009D64C5" w:rsidRDefault="00140FB6" w:rsidP="000516FD">
      <w:pPr>
        <w:pStyle w:val="ListParagraph"/>
        <w:numPr>
          <w:ilvl w:val="0"/>
          <w:numId w:val="10"/>
        </w:numPr>
      </w:pPr>
      <w:r w:rsidRPr="009D64C5">
        <w:t>The sun goes behind a cloud, the waves build up, the</w:t>
      </w:r>
      <w:r w:rsidR="00C368DF" w:rsidRPr="009D64C5">
        <w:t>re is a storm at sea!</w:t>
      </w:r>
    </w:p>
    <w:p w14:paraId="5056A2D9" w14:textId="45B61781" w:rsidR="00140FB6" w:rsidRPr="009D64C5" w:rsidRDefault="00140FB6" w:rsidP="000516FD">
      <w:pPr>
        <w:pStyle w:val="ListParagraph"/>
        <w:numPr>
          <w:ilvl w:val="0"/>
          <w:numId w:val="10"/>
        </w:numPr>
      </w:pPr>
      <w:r w:rsidRPr="009D64C5">
        <w:t>The rain stops, the sun comes out, the waves lap gently onto the beach</w:t>
      </w:r>
      <w:r w:rsidR="00C368DF" w:rsidRPr="009D64C5">
        <w:t>.</w:t>
      </w:r>
    </w:p>
    <w:p w14:paraId="398B5436" w14:textId="31346B6D" w:rsidR="002A3AB8" w:rsidRPr="009D64C5" w:rsidRDefault="002A3AB8" w:rsidP="002A3AB8">
      <w:r w:rsidRPr="009D64C5">
        <w:t xml:space="preserve">Think about </w:t>
      </w:r>
      <w:r w:rsidR="00EA4E77" w:rsidRPr="009D64C5">
        <w:t xml:space="preserve">how </w:t>
      </w:r>
      <w:r w:rsidRPr="009D64C5">
        <w:t>you will use these musical elements: DYNAMICS (loud and soft)</w:t>
      </w:r>
      <w:r w:rsidR="002D5CD5">
        <w:t xml:space="preserve">, </w:t>
      </w:r>
      <w:r w:rsidRPr="009D64C5">
        <w:t>TEMPO (fast or slow)</w:t>
      </w:r>
      <w:r w:rsidR="00EA4E77" w:rsidRPr="009D64C5">
        <w:t>, TIMBRE (the sounds you choose)</w:t>
      </w:r>
    </w:p>
    <w:p w14:paraId="4780880A" w14:textId="1A859651" w:rsidR="009B1010" w:rsidRPr="00202A6D" w:rsidRDefault="00EA4E77">
      <w:pPr>
        <w:rPr>
          <w:sz w:val="24"/>
          <w:szCs w:val="24"/>
        </w:rPr>
      </w:pPr>
      <w:r w:rsidRPr="009D64C5">
        <w:t xml:space="preserve">Have fun! </w:t>
      </w:r>
      <w:r w:rsidR="00E361F1" w:rsidRPr="009D64C5">
        <w:t xml:space="preserve">Why not send us </w:t>
      </w:r>
      <w:r w:rsidR="00140FB6" w:rsidRPr="009D64C5">
        <w:t xml:space="preserve">your </w:t>
      </w:r>
      <w:r w:rsidR="00090DD7" w:rsidRPr="009D64C5">
        <w:t>artwork</w:t>
      </w:r>
      <w:r w:rsidR="00E361F1" w:rsidRPr="009D64C5">
        <w:t xml:space="preserve"> and your </w:t>
      </w:r>
      <w:r w:rsidR="00140FB6" w:rsidRPr="009D64C5">
        <w:t>composition</w:t>
      </w:r>
      <w:r w:rsidR="00CB00C7" w:rsidRPr="009D64C5">
        <w:t>s!</w:t>
      </w:r>
    </w:p>
    <w:sectPr w:rsidR="009B1010" w:rsidRPr="00202A6D" w:rsidSect="00DA558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332F"/>
    <w:multiLevelType w:val="hybridMultilevel"/>
    <w:tmpl w:val="9A3C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B28B0"/>
    <w:multiLevelType w:val="hybridMultilevel"/>
    <w:tmpl w:val="3C98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999"/>
    <w:multiLevelType w:val="hybridMultilevel"/>
    <w:tmpl w:val="CEB6AE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0F6895"/>
    <w:multiLevelType w:val="hybridMultilevel"/>
    <w:tmpl w:val="B2AA9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7240"/>
    <w:multiLevelType w:val="hybridMultilevel"/>
    <w:tmpl w:val="95E05A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642037"/>
    <w:multiLevelType w:val="hybridMultilevel"/>
    <w:tmpl w:val="1A64D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1C6673"/>
    <w:multiLevelType w:val="hybridMultilevel"/>
    <w:tmpl w:val="23A02A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D142D9"/>
    <w:multiLevelType w:val="hybridMultilevel"/>
    <w:tmpl w:val="6ADA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945B67"/>
    <w:multiLevelType w:val="hybridMultilevel"/>
    <w:tmpl w:val="71A4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1A1050"/>
    <w:multiLevelType w:val="hybridMultilevel"/>
    <w:tmpl w:val="0EDA43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C9"/>
    <w:rsid w:val="00002847"/>
    <w:rsid w:val="000058B4"/>
    <w:rsid w:val="0002319B"/>
    <w:rsid w:val="00027666"/>
    <w:rsid w:val="0003442D"/>
    <w:rsid w:val="00037074"/>
    <w:rsid w:val="00037450"/>
    <w:rsid w:val="000516FD"/>
    <w:rsid w:val="000673E0"/>
    <w:rsid w:val="000751D8"/>
    <w:rsid w:val="0008468B"/>
    <w:rsid w:val="00090DD7"/>
    <w:rsid w:val="000B3566"/>
    <w:rsid w:val="000C1EC9"/>
    <w:rsid w:val="000D4612"/>
    <w:rsid w:val="000E094C"/>
    <w:rsid w:val="000E1B18"/>
    <w:rsid w:val="000F5045"/>
    <w:rsid w:val="000F7DA4"/>
    <w:rsid w:val="00102BDC"/>
    <w:rsid w:val="00121D60"/>
    <w:rsid w:val="00134533"/>
    <w:rsid w:val="00140FB6"/>
    <w:rsid w:val="001410CD"/>
    <w:rsid w:val="001414D2"/>
    <w:rsid w:val="00156C94"/>
    <w:rsid w:val="00157E31"/>
    <w:rsid w:val="00160095"/>
    <w:rsid w:val="001A0E6F"/>
    <w:rsid w:val="001A41A3"/>
    <w:rsid w:val="001A626B"/>
    <w:rsid w:val="001A7CCA"/>
    <w:rsid w:val="001B13C7"/>
    <w:rsid w:val="001C4B53"/>
    <w:rsid w:val="001D3762"/>
    <w:rsid w:val="001D3D5B"/>
    <w:rsid w:val="001D71A2"/>
    <w:rsid w:val="001E066A"/>
    <w:rsid w:val="001F15E0"/>
    <w:rsid w:val="001F7EAF"/>
    <w:rsid w:val="00202A6D"/>
    <w:rsid w:val="00226212"/>
    <w:rsid w:val="00226E0D"/>
    <w:rsid w:val="00230B41"/>
    <w:rsid w:val="0023483E"/>
    <w:rsid w:val="00254ABB"/>
    <w:rsid w:val="00265C40"/>
    <w:rsid w:val="00276F1B"/>
    <w:rsid w:val="002877A1"/>
    <w:rsid w:val="0029102B"/>
    <w:rsid w:val="002910C4"/>
    <w:rsid w:val="00297025"/>
    <w:rsid w:val="002A3AB8"/>
    <w:rsid w:val="002A468C"/>
    <w:rsid w:val="002A7FDF"/>
    <w:rsid w:val="002B2957"/>
    <w:rsid w:val="002C36DF"/>
    <w:rsid w:val="002C5DBB"/>
    <w:rsid w:val="002D01D2"/>
    <w:rsid w:val="002D5CD5"/>
    <w:rsid w:val="0030095A"/>
    <w:rsid w:val="00312694"/>
    <w:rsid w:val="00346A53"/>
    <w:rsid w:val="00370337"/>
    <w:rsid w:val="00376B98"/>
    <w:rsid w:val="00381366"/>
    <w:rsid w:val="003A03CF"/>
    <w:rsid w:val="003A2443"/>
    <w:rsid w:val="003B7684"/>
    <w:rsid w:val="003E4E4C"/>
    <w:rsid w:val="00405A68"/>
    <w:rsid w:val="00407FE5"/>
    <w:rsid w:val="0041495C"/>
    <w:rsid w:val="00426C61"/>
    <w:rsid w:val="0043115B"/>
    <w:rsid w:val="0043144E"/>
    <w:rsid w:val="0043778D"/>
    <w:rsid w:val="00453914"/>
    <w:rsid w:val="00457F53"/>
    <w:rsid w:val="00465BCB"/>
    <w:rsid w:val="00472D46"/>
    <w:rsid w:val="004779B8"/>
    <w:rsid w:val="00492573"/>
    <w:rsid w:val="004A226B"/>
    <w:rsid w:val="004A6A03"/>
    <w:rsid w:val="004B6BDC"/>
    <w:rsid w:val="004C7D47"/>
    <w:rsid w:val="004D3CE6"/>
    <w:rsid w:val="004E1810"/>
    <w:rsid w:val="004E1BEB"/>
    <w:rsid w:val="004E1CCB"/>
    <w:rsid w:val="004F2F74"/>
    <w:rsid w:val="005064CC"/>
    <w:rsid w:val="00506FC4"/>
    <w:rsid w:val="005210C1"/>
    <w:rsid w:val="005221DA"/>
    <w:rsid w:val="005307FC"/>
    <w:rsid w:val="0053789A"/>
    <w:rsid w:val="0055177D"/>
    <w:rsid w:val="0055775B"/>
    <w:rsid w:val="00564996"/>
    <w:rsid w:val="0056618B"/>
    <w:rsid w:val="00573E6A"/>
    <w:rsid w:val="005764EB"/>
    <w:rsid w:val="00577554"/>
    <w:rsid w:val="005A4469"/>
    <w:rsid w:val="005A459D"/>
    <w:rsid w:val="005A7454"/>
    <w:rsid w:val="005B40A6"/>
    <w:rsid w:val="005B53A2"/>
    <w:rsid w:val="005C0D45"/>
    <w:rsid w:val="005C0F16"/>
    <w:rsid w:val="005D610D"/>
    <w:rsid w:val="005E02FB"/>
    <w:rsid w:val="005E064D"/>
    <w:rsid w:val="005E15F0"/>
    <w:rsid w:val="006002A7"/>
    <w:rsid w:val="0060454A"/>
    <w:rsid w:val="00627CF6"/>
    <w:rsid w:val="006301C5"/>
    <w:rsid w:val="00636E8A"/>
    <w:rsid w:val="00654A97"/>
    <w:rsid w:val="00671BF4"/>
    <w:rsid w:val="00674119"/>
    <w:rsid w:val="00675FE2"/>
    <w:rsid w:val="00680318"/>
    <w:rsid w:val="00684349"/>
    <w:rsid w:val="00695012"/>
    <w:rsid w:val="006A0625"/>
    <w:rsid w:val="006B0CC3"/>
    <w:rsid w:val="006B307F"/>
    <w:rsid w:val="006C1471"/>
    <w:rsid w:val="006D5408"/>
    <w:rsid w:val="006D6428"/>
    <w:rsid w:val="006F16E3"/>
    <w:rsid w:val="00731219"/>
    <w:rsid w:val="0073218B"/>
    <w:rsid w:val="0073795D"/>
    <w:rsid w:val="007574F6"/>
    <w:rsid w:val="00757953"/>
    <w:rsid w:val="00766A18"/>
    <w:rsid w:val="007702C1"/>
    <w:rsid w:val="007A14B1"/>
    <w:rsid w:val="007B56BF"/>
    <w:rsid w:val="007C1719"/>
    <w:rsid w:val="007D2953"/>
    <w:rsid w:val="007D63DB"/>
    <w:rsid w:val="007D69D2"/>
    <w:rsid w:val="007E5CC0"/>
    <w:rsid w:val="007E6395"/>
    <w:rsid w:val="007F6EE2"/>
    <w:rsid w:val="008201C6"/>
    <w:rsid w:val="008274FD"/>
    <w:rsid w:val="00841585"/>
    <w:rsid w:val="00853B7F"/>
    <w:rsid w:val="008558EC"/>
    <w:rsid w:val="008644DF"/>
    <w:rsid w:val="008827A5"/>
    <w:rsid w:val="00892682"/>
    <w:rsid w:val="0089617A"/>
    <w:rsid w:val="008B1F6C"/>
    <w:rsid w:val="008B7673"/>
    <w:rsid w:val="008C03FE"/>
    <w:rsid w:val="008C43EF"/>
    <w:rsid w:val="008D075E"/>
    <w:rsid w:val="008E078B"/>
    <w:rsid w:val="008E672D"/>
    <w:rsid w:val="009013C0"/>
    <w:rsid w:val="00907ED2"/>
    <w:rsid w:val="009143A7"/>
    <w:rsid w:val="00916D27"/>
    <w:rsid w:val="00920585"/>
    <w:rsid w:val="0094256C"/>
    <w:rsid w:val="009448C4"/>
    <w:rsid w:val="009655C9"/>
    <w:rsid w:val="00965C6C"/>
    <w:rsid w:val="00972942"/>
    <w:rsid w:val="00991752"/>
    <w:rsid w:val="009A31AE"/>
    <w:rsid w:val="009A596F"/>
    <w:rsid w:val="009A6B5E"/>
    <w:rsid w:val="009B06DD"/>
    <w:rsid w:val="009B1010"/>
    <w:rsid w:val="009B2A3C"/>
    <w:rsid w:val="009B7661"/>
    <w:rsid w:val="009C58E2"/>
    <w:rsid w:val="009D64C5"/>
    <w:rsid w:val="009E3964"/>
    <w:rsid w:val="009E6004"/>
    <w:rsid w:val="009F0BF1"/>
    <w:rsid w:val="00A15337"/>
    <w:rsid w:val="00A16072"/>
    <w:rsid w:val="00A17A81"/>
    <w:rsid w:val="00A24303"/>
    <w:rsid w:val="00A25E8E"/>
    <w:rsid w:val="00A4422C"/>
    <w:rsid w:val="00A8014A"/>
    <w:rsid w:val="00AC0ADB"/>
    <w:rsid w:val="00AD0F77"/>
    <w:rsid w:val="00AD76E5"/>
    <w:rsid w:val="00AE1AB6"/>
    <w:rsid w:val="00AE40B5"/>
    <w:rsid w:val="00AE5330"/>
    <w:rsid w:val="00B04438"/>
    <w:rsid w:val="00B1706F"/>
    <w:rsid w:val="00B1757E"/>
    <w:rsid w:val="00B4377E"/>
    <w:rsid w:val="00B528ED"/>
    <w:rsid w:val="00B8206B"/>
    <w:rsid w:val="00BB52F9"/>
    <w:rsid w:val="00BC1C0C"/>
    <w:rsid w:val="00BD0EBD"/>
    <w:rsid w:val="00BD3959"/>
    <w:rsid w:val="00BE059A"/>
    <w:rsid w:val="00BE137C"/>
    <w:rsid w:val="00BF6427"/>
    <w:rsid w:val="00C12BB8"/>
    <w:rsid w:val="00C219B9"/>
    <w:rsid w:val="00C368DF"/>
    <w:rsid w:val="00C36AA2"/>
    <w:rsid w:val="00C44CF0"/>
    <w:rsid w:val="00C52B0C"/>
    <w:rsid w:val="00C55622"/>
    <w:rsid w:val="00C56363"/>
    <w:rsid w:val="00C57B50"/>
    <w:rsid w:val="00C605D2"/>
    <w:rsid w:val="00C61A77"/>
    <w:rsid w:val="00C701BD"/>
    <w:rsid w:val="00C82756"/>
    <w:rsid w:val="00C8290E"/>
    <w:rsid w:val="00C97840"/>
    <w:rsid w:val="00CB00C7"/>
    <w:rsid w:val="00CC376C"/>
    <w:rsid w:val="00CC7F7A"/>
    <w:rsid w:val="00CD5163"/>
    <w:rsid w:val="00CE3B82"/>
    <w:rsid w:val="00CF1C7B"/>
    <w:rsid w:val="00CF7396"/>
    <w:rsid w:val="00D0277A"/>
    <w:rsid w:val="00D12EF8"/>
    <w:rsid w:val="00D204E6"/>
    <w:rsid w:val="00D224B1"/>
    <w:rsid w:val="00D24410"/>
    <w:rsid w:val="00D2495A"/>
    <w:rsid w:val="00D24A65"/>
    <w:rsid w:val="00D274A7"/>
    <w:rsid w:val="00D33B8A"/>
    <w:rsid w:val="00D426E3"/>
    <w:rsid w:val="00D4341F"/>
    <w:rsid w:val="00D465E3"/>
    <w:rsid w:val="00D6583E"/>
    <w:rsid w:val="00D65C13"/>
    <w:rsid w:val="00D721D6"/>
    <w:rsid w:val="00D73553"/>
    <w:rsid w:val="00D809AC"/>
    <w:rsid w:val="00D80DF7"/>
    <w:rsid w:val="00DA558D"/>
    <w:rsid w:val="00DB5542"/>
    <w:rsid w:val="00DB5B47"/>
    <w:rsid w:val="00DB7796"/>
    <w:rsid w:val="00DE410F"/>
    <w:rsid w:val="00DE5D45"/>
    <w:rsid w:val="00DF408E"/>
    <w:rsid w:val="00E03A18"/>
    <w:rsid w:val="00E14771"/>
    <w:rsid w:val="00E17196"/>
    <w:rsid w:val="00E24BC0"/>
    <w:rsid w:val="00E25339"/>
    <w:rsid w:val="00E3183E"/>
    <w:rsid w:val="00E361F1"/>
    <w:rsid w:val="00E42046"/>
    <w:rsid w:val="00E421A8"/>
    <w:rsid w:val="00E45A5F"/>
    <w:rsid w:val="00E5304F"/>
    <w:rsid w:val="00E7418C"/>
    <w:rsid w:val="00E8342A"/>
    <w:rsid w:val="00E851E7"/>
    <w:rsid w:val="00E93D33"/>
    <w:rsid w:val="00EA4E77"/>
    <w:rsid w:val="00EB1750"/>
    <w:rsid w:val="00EC6B7F"/>
    <w:rsid w:val="00EE2D9D"/>
    <w:rsid w:val="00EE7C54"/>
    <w:rsid w:val="00F13946"/>
    <w:rsid w:val="00F144E0"/>
    <w:rsid w:val="00F206B3"/>
    <w:rsid w:val="00F218E5"/>
    <w:rsid w:val="00F2550A"/>
    <w:rsid w:val="00F35B72"/>
    <w:rsid w:val="00F50A7D"/>
    <w:rsid w:val="00F51F2E"/>
    <w:rsid w:val="00F918FC"/>
    <w:rsid w:val="00F96446"/>
    <w:rsid w:val="00FB4F9A"/>
    <w:rsid w:val="00FB7BC9"/>
    <w:rsid w:val="00FC2C4B"/>
    <w:rsid w:val="00FD5920"/>
    <w:rsid w:val="00FE65B5"/>
    <w:rsid w:val="00FF1D15"/>
    <w:rsid w:val="00FF342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6AD2"/>
  <w15:chartTrackingRefBased/>
  <w15:docId w15:val="{191B1A77-E3B9-4908-906B-F6E0A0C4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5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6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B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EBD"/>
    <w:pPr>
      <w:ind w:left="720"/>
      <w:contextualSpacing/>
    </w:pPr>
  </w:style>
  <w:style w:type="paragraph" w:styleId="NoSpacing">
    <w:name w:val="No Spacing"/>
    <w:uiPriority w:val="1"/>
    <w:qFormat/>
    <w:rsid w:val="001D7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publicdomainpictures.net/view-image.php?image=42372&amp;picture=beach-holiday" TargetMode="External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69dYVIq5q9E" TargetMode="External"/><Relationship Id="rId34" Type="http://schemas.openxmlformats.org/officeDocument/2006/relationships/hyperlink" Target="https://www.bbc.co.uk/programmes/articles/nbGMVskcL8FqFqxcHxgsd5/storm-interlude-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reeimageslive.co.uk/free_stock_image/fishing-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efq21Nb0fhA&amp;feature=youtu.be" TargetMode="External"/><Relationship Id="rId33" Type="http://schemas.openxmlformats.org/officeDocument/2006/relationships/hyperlink" Target="http://www.pngall.com/thunderstorm-p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school-radio/eyfs-listen-and-play-at-the-seaside/zvyf6v4" TargetMode="External"/><Relationship Id="rId20" Type="http://schemas.openxmlformats.org/officeDocument/2006/relationships/hyperlink" Target="https://www.youtube.com/watch?v=bKM5UYvEyFM" TargetMode="External"/><Relationship Id="rId29" Type="http://schemas.openxmlformats.org/officeDocument/2006/relationships/hyperlink" Target="https://www.bbc.co.uk/programmes/p02flv5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24" Type="http://schemas.openxmlformats.org/officeDocument/2006/relationships/hyperlink" Target="https://www.youtube.com/watch?v=IP3I6tzX61o" TargetMode="External"/><Relationship Id="rId32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UtoG3C337OU" TargetMode="External"/><Relationship Id="rId23" Type="http://schemas.openxmlformats.org/officeDocument/2006/relationships/hyperlink" Target="http://columbiacitizens.net/wikli:2013-02-06" TargetMode="External"/><Relationship Id="rId28" Type="http://schemas.openxmlformats.org/officeDocument/2006/relationships/hyperlink" Target="https://www.youtube.com/watch?v=gSZ9Houfvps&amp;list=PLzPP1Evz0WkQkPXJMWk0c64KPBssoljyg&amp;index=8&amp;t=0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@encore-enterprises.com" TargetMode="External"/><Relationship Id="rId19" Type="http://schemas.openxmlformats.org/officeDocument/2006/relationships/hyperlink" Target="https://www.bbc.co.uk/teach/school-radio/music-ks1-sun-sea-song-warm-up/z7qg382" TargetMode="External"/><Relationship Id="rId31" Type="http://schemas.openxmlformats.org/officeDocument/2006/relationships/hyperlink" Target="http://www.pngall.com/pencil-pn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File:Musical_note_nicu_bucule_01.svg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talesofbagarok.foroactivo.com/t20-alea-la-salamandra" TargetMode="External"/><Relationship Id="rId30" Type="http://schemas.openxmlformats.org/officeDocument/2006/relationships/image" Target="media/image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88EDBB0519D48B5CE015EE51C25A0" ma:contentTypeVersion="15" ma:contentTypeDescription="Create a new document." ma:contentTypeScope="" ma:versionID="7d9f8d07ea05f05eb6fe582f252a5a70">
  <xsd:schema xmlns:xsd="http://www.w3.org/2001/XMLSchema" xmlns:xs="http://www.w3.org/2001/XMLSchema" xmlns:p="http://schemas.microsoft.com/office/2006/metadata/properties" xmlns:ns3="97b201e9-f97d-4735-87b6-d1d246ead091" xmlns:ns4="cd6afd22-df5e-457f-b9bd-00a9ef05642d" targetNamespace="http://schemas.microsoft.com/office/2006/metadata/properties" ma:root="true" ma:fieldsID="9574543759865d2ace815b039eb15852" ns3:_="" ns4:_="">
    <xsd:import namespace="97b201e9-f97d-4735-87b6-d1d246ead091"/>
    <xsd:import namespace="cd6afd22-df5e-457f-b9bd-00a9ef0564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01e9-f97d-4735-87b6-d1d246ead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afd22-df5e-457f-b9bd-00a9ef05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06E83-1E6A-4BF1-917C-5CCEB3051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201e9-f97d-4735-87b6-d1d246ead091"/>
    <ds:schemaRef ds:uri="cd6afd22-df5e-457f-b9bd-00a9ef056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90E61-0A30-4D40-9963-509DF15A3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50315-8C5C-4CEC-A694-142AA6F3A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Bloomer</dc:creator>
  <cp:keywords/>
  <dc:description/>
  <cp:lastModifiedBy>Roger Wiebkin - Encore</cp:lastModifiedBy>
  <cp:revision>8</cp:revision>
  <cp:lastPrinted>2020-06-03T11:47:00Z</cp:lastPrinted>
  <dcterms:created xsi:type="dcterms:W3CDTF">2020-06-24T13:37:00Z</dcterms:created>
  <dcterms:modified xsi:type="dcterms:W3CDTF">2020-06-25T15:30:00Z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0x0101005A088EDBB0519D48B5CE015EE51C25A0</vt:lpwstr>
  </property>
</Properties>
</file>