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8430" w14:textId="50BCDB15" w:rsidR="008109F6" w:rsidRDefault="00CD252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DA7F1" wp14:editId="38ED4093">
            <wp:simplePos x="0" y="0"/>
            <wp:positionH relativeFrom="column">
              <wp:posOffset>4010025</wp:posOffset>
            </wp:positionH>
            <wp:positionV relativeFrom="paragraph">
              <wp:posOffset>-666750</wp:posOffset>
            </wp:positionV>
            <wp:extent cx="2445385" cy="1054735"/>
            <wp:effectExtent l="0" t="0" r="0" b="0"/>
            <wp:wrapNone/>
            <wp:docPr id="3" name="Picture 3" descr="A picture containing food, cu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cu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F6">
        <w:rPr>
          <w:b/>
          <w:bCs/>
          <w:sz w:val="32"/>
          <w:szCs w:val="32"/>
        </w:rPr>
        <w:t>Music Resou</w:t>
      </w:r>
      <w:r w:rsidR="00DD36F2">
        <w:rPr>
          <w:b/>
          <w:bCs/>
          <w:sz w:val="32"/>
          <w:szCs w:val="32"/>
        </w:rPr>
        <w:t xml:space="preserve">rces for </w:t>
      </w:r>
      <w:r w:rsidR="0003781C">
        <w:rPr>
          <w:b/>
          <w:bCs/>
          <w:sz w:val="32"/>
          <w:szCs w:val="32"/>
        </w:rPr>
        <w:t>L</w:t>
      </w:r>
      <w:r w:rsidR="00DD36F2">
        <w:rPr>
          <w:b/>
          <w:bCs/>
          <w:sz w:val="32"/>
          <w:szCs w:val="32"/>
        </w:rPr>
        <w:t>earning</w:t>
      </w:r>
      <w:r w:rsidR="004E43C6">
        <w:rPr>
          <w:b/>
          <w:bCs/>
          <w:sz w:val="32"/>
          <w:szCs w:val="32"/>
        </w:rPr>
        <w:t xml:space="preserve"> at Home</w:t>
      </w:r>
      <w:r w:rsidR="00DD36F2">
        <w:rPr>
          <w:b/>
          <w:bCs/>
          <w:sz w:val="32"/>
          <w:szCs w:val="32"/>
        </w:rPr>
        <w:t xml:space="preserve"> – KS 2</w:t>
      </w:r>
    </w:p>
    <w:p w14:paraId="6C07BD9E" w14:textId="2282612B" w:rsidR="00830039" w:rsidRDefault="00830039">
      <w:r w:rsidRPr="001139BC">
        <w:rPr>
          <w:b/>
          <w:bCs/>
          <w:sz w:val="32"/>
          <w:szCs w:val="32"/>
        </w:rPr>
        <w:t>Year 3</w:t>
      </w:r>
      <w:r>
        <w:t>:</w:t>
      </w:r>
    </w:p>
    <w:p w14:paraId="0BB06E8D" w14:textId="5CB8A3EB" w:rsidR="00E97BEC" w:rsidRDefault="009B7905">
      <w:r>
        <w:rPr>
          <w:u w:val="single"/>
        </w:rPr>
        <w:t xml:space="preserve">Listening </w:t>
      </w:r>
      <w:r>
        <w:t>-</w:t>
      </w:r>
      <w:r w:rsidR="00E97BEC">
        <w:t xml:space="preserve"> </w:t>
      </w:r>
      <w:r w:rsidR="009B1027">
        <w:t xml:space="preserve">Here is a clip of George meeting all the sections of the orchestra. Which instrument would you most like to play? </w:t>
      </w:r>
      <w:hyperlink r:id="rId7" w:history="1">
        <w:r w:rsidR="009B1027">
          <w:rPr>
            <w:rStyle w:val="Hyperlink"/>
          </w:rPr>
          <w:t>https://www.youtube.com/watch?v=M0Jc4sP0BEE</w:t>
        </w:r>
      </w:hyperlink>
    </w:p>
    <w:p w14:paraId="317D715F" w14:textId="77777777" w:rsidR="009B1027" w:rsidRDefault="009B1027"/>
    <w:p w14:paraId="3E42F46A" w14:textId="347316C4" w:rsidR="00E97BEC" w:rsidRDefault="00E97BEC">
      <w:r w:rsidRPr="009B1027">
        <w:rPr>
          <w:u w:val="single"/>
        </w:rPr>
        <w:t>Activity</w:t>
      </w:r>
      <w:r>
        <w:t xml:space="preserve"> - </w:t>
      </w:r>
      <w:hyperlink r:id="rId8" w:history="1">
        <w:r>
          <w:rPr>
            <w:rStyle w:val="Hyperlink"/>
          </w:rPr>
          <w:t>https://www.youtube.com/watch?v=388Q44ReOWE</w:t>
        </w:r>
      </w:hyperlink>
      <w:r>
        <w:t xml:space="preserve"> Can you feel in your head how long you need to freeze for?</w:t>
      </w:r>
    </w:p>
    <w:p w14:paraId="3E3D1B18" w14:textId="77777777" w:rsidR="009B1027" w:rsidRDefault="009B1027"/>
    <w:p w14:paraId="4386C678" w14:textId="0F8D40D0" w:rsidR="009B1027" w:rsidRDefault="009B1027">
      <w:r w:rsidRPr="009B1027">
        <w:rPr>
          <w:u w:val="single"/>
        </w:rPr>
        <w:t>Singing</w:t>
      </w:r>
      <w:r>
        <w:t xml:space="preserve"> – Have a go at this </w:t>
      </w:r>
      <w:proofErr w:type="gramStart"/>
      <w:r>
        <w:t>warm up</w:t>
      </w:r>
      <w:proofErr w:type="gramEnd"/>
      <w:r>
        <w:t>. Make sure you are pulling all the funny faces…</w:t>
      </w:r>
    </w:p>
    <w:p w14:paraId="38FC12AD" w14:textId="7A39DFA5" w:rsidR="009B1027" w:rsidRDefault="00815E8F">
      <w:hyperlink r:id="rId9" w:history="1">
        <w:r w:rsidR="009B1027">
          <w:rPr>
            <w:rStyle w:val="Hyperlink"/>
          </w:rPr>
          <w:t>https://www.youtube.com/watch?v=K5ibRYDBFTw&amp;fbclid=IwAR3Vjoh4UyyNuwfhcnDnnZ2FjC81_NFkHTb05N4wepJ_euHFtUfmP3IjS2Y</w:t>
        </w:r>
      </w:hyperlink>
    </w:p>
    <w:p w14:paraId="6419BFC4" w14:textId="73D3522C" w:rsidR="009B1027" w:rsidRDefault="009B1027">
      <w:r>
        <w:t xml:space="preserve">Here is a song for you to learn. It’s called “Good to be Me”. Watch the video then have a go at singing. First of </w:t>
      </w:r>
      <w:proofErr w:type="gramStart"/>
      <w:r>
        <w:t>all</w:t>
      </w:r>
      <w:proofErr w:type="gramEnd"/>
      <w:r>
        <w:t xml:space="preserve"> join in with the words: </w:t>
      </w:r>
      <w:r w:rsidR="00830039">
        <w:t>“</w:t>
      </w:r>
      <w:r>
        <w:t>1</w:t>
      </w:r>
      <w:r w:rsidR="00830039">
        <w:t xml:space="preserve"> </w:t>
      </w:r>
      <w:r>
        <w:t>2</w:t>
      </w:r>
      <w:r w:rsidR="00830039">
        <w:t xml:space="preserve"> </w:t>
      </w:r>
      <w:r>
        <w:t>3</w:t>
      </w:r>
      <w:r w:rsidR="00830039">
        <w:t>,</w:t>
      </w:r>
      <w:r>
        <w:t xml:space="preserve"> good to be me</w:t>
      </w:r>
      <w:r w:rsidR="00830039">
        <w:t>,</w:t>
      </w:r>
      <w:r>
        <w:t xml:space="preserve"> 1 2 3.</w:t>
      </w:r>
      <w:r w:rsidR="00830039">
        <w:t>” Can you join with that each time it comes?</w:t>
      </w:r>
    </w:p>
    <w:p w14:paraId="0D044E1C" w14:textId="76A9F524" w:rsidR="00830039" w:rsidRDefault="00830039">
      <w:r>
        <w:t>Next include the words, “1 2 3, it’s good to be me and I want the world to know it’s good to be me!”</w:t>
      </w:r>
    </w:p>
    <w:p w14:paraId="712E68FA" w14:textId="39210135" w:rsidR="00830039" w:rsidRDefault="00830039">
      <w:r>
        <w:t>Finally, sing all the words including the last part, “I’m a special person and there’s only one of me, and no-one else is prouder of the person who is me!”</w:t>
      </w:r>
    </w:p>
    <w:p w14:paraId="423813A3" w14:textId="2C36DCF3" w:rsidR="00830039" w:rsidRDefault="00830039">
      <w:r>
        <w:t>You could have a go at putting in the signing too!</w:t>
      </w:r>
    </w:p>
    <w:p w14:paraId="4FC72207" w14:textId="257158E3" w:rsidR="00830039" w:rsidRDefault="00830039"/>
    <w:p w14:paraId="086BB6FD" w14:textId="6F5ED2B9" w:rsidR="00830039" w:rsidRPr="001139BC" w:rsidRDefault="00830039">
      <w:pPr>
        <w:rPr>
          <w:b/>
          <w:bCs/>
          <w:sz w:val="32"/>
          <w:szCs w:val="32"/>
        </w:rPr>
      </w:pPr>
      <w:r w:rsidRPr="001139BC">
        <w:rPr>
          <w:b/>
          <w:bCs/>
          <w:sz w:val="32"/>
          <w:szCs w:val="32"/>
        </w:rPr>
        <w:t>Year 4:</w:t>
      </w:r>
    </w:p>
    <w:p w14:paraId="7A228177" w14:textId="77777777" w:rsidR="00650447" w:rsidRDefault="00830039">
      <w:r>
        <w:rPr>
          <w:u w:val="single"/>
        </w:rPr>
        <w:t>Listening</w:t>
      </w:r>
      <w:r w:rsidR="00650447">
        <w:t xml:space="preserve"> – Listen to this piece of music by Sam Kelly and the Lost Boys.</w:t>
      </w:r>
    </w:p>
    <w:p w14:paraId="1D03A2D6" w14:textId="77777777" w:rsidR="00650447" w:rsidRDefault="00815E8F">
      <w:hyperlink r:id="rId10" w:history="1">
        <w:r w:rsidR="00650447">
          <w:rPr>
            <w:rStyle w:val="Hyperlink"/>
          </w:rPr>
          <w:t>https://www.youtube.com/watch?v=z2l64IFQKzQ</w:t>
        </w:r>
      </w:hyperlink>
    </w:p>
    <w:p w14:paraId="23C6EFEE" w14:textId="705F8F26" w:rsidR="00830039" w:rsidRDefault="2107DE1A">
      <w:r>
        <w:t xml:space="preserve"> Can you identify the instruments you can hear? Can you spot any times when one or more instrument stops playing?</w:t>
      </w:r>
    </w:p>
    <w:p w14:paraId="63402BD1" w14:textId="3B2E556F" w:rsidR="00650447" w:rsidRDefault="2107DE1A">
      <w:r w:rsidRPr="2107DE1A">
        <w:rPr>
          <w:u w:val="single"/>
        </w:rPr>
        <w:t>Activity</w:t>
      </w:r>
      <w:r>
        <w:t xml:space="preserve"> -  Now have a look at this version of the song to see if you were right.  </w:t>
      </w:r>
      <w:hyperlink r:id="rId11">
        <w:r w:rsidRPr="2107DE1A">
          <w:rPr>
            <w:rStyle w:val="Hyperlink"/>
          </w:rPr>
          <w:t>https://www.youtube.com/watch?v=dFMS3RgBz9Q</w:t>
        </w:r>
      </w:hyperlink>
    </w:p>
    <w:p w14:paraId="6F7B5024" w14:textId="7EBD0E39" w:rsidR="00650447" w:rsidRDefault="2107DE1A" w:rsidP="00650447">
      <w:r w:rsidRPr="2107DE1A">
        <w:rPr>
          <w:u w:val="single"/>
        </w:rPr>
        <w:t xml:space="preserve">Singing </w:t>
      </w:r>
      <w:r>
        <w:t xml:space="preserve"> - Have a go at this warm up. Make sure you are pulling all the funny faces…</w:t>
      </w:r>
    </w:p>
    <w:p w14:paraId="68BE5EE0" w14:textId="77777777" w:rsidR="00650447" w:rsidRDefault="00815E8F" w:rsidP="00650447">
      <w:hyperlink r:id="rId12" w:history="1">
        <w:r w:rsidR="00650447">
          <w:rPr>
            <w:rStyle w:val="Hyperlink"/>
          </w:rPr>
          <w:t>https://www.youtube.com/watch?v=K5ibRYDBFTw&amp;fbclid=IwAR3Vjoh4UyyNuwfhcnDnnZ2FjC81_NFkHTb05N4wepJ_euHFtUfmP3IjS2Y</w:t>
        </w:r>
      </w:hyperlink>
    </w:p>
    <w:p w14:paraId="6A2B968F" w14:textId="77777777" w:rsidR="00E26664" w:rsidRDefault="00E26664">
      <w:r>
        <w:t>Here is a song called Just Like a Roman. Have a listen then have a go at singing the echo in the chorus,</w:t>
      </w:r>
    </w:p>
    <w:p w14:paraId="035BAE53" w14:textId="77777777" w:rsidR="00E26664" w:rsidRDefault="00E26664">
      <w:r>
        <w:t xml:space="preserve"> </w:t>
      </w:r>
      <w:proofErr w:type="spellStart"/>
      <w:r>
        <w:t>Gonna</w:t>
      </w:r>
      <w:proofErr w:type="spellEnd"/>
      <w:r>
        <w:t xml:space="preserve"> tell you how to (Part 1) Eat like a Roman, (Part 2, echo) Eat like a Roman, </w:t>
      </w:r>
    </w:p>
    <w:p w14:paraId="50AE40E5" w14:textId="77777777" w:rsidR="00E26664" w:rsidRDefault="00E26664">
      <w:r>
        <w:t xml:space="preserve">(Part 1) Drink like a Roman, (Part 2, echo) Drink like a Roman, </w:t>
      </w:r>
    </w:p>
    <w:p w14:paraId="3BBF4B44" w14:textId="77777777" w:rsidR="00E26664" w:rsidRDefault="00E26664">
      <w:r>
        <w:t xml:space="preserve">(Part 1) Dress like a Roman, (Part 2, echo) </w:t>
      </w:r>
    </w:p>
    <w:p w14:paraId="755C78E0" w14:textId="77777777" w:rsidR="00E26664" w:rsidRDefault="00E26664">
      <w:r>
        <w:lastRenderedPageBreak/>
        <w:t xml:space="preserve">Dress like a Roman, (Part 1) Think like a Roman, (Part 2, echo) Think like a Roman, </w:t>
      </w:r>
    </w:p>
    <w:p w14:paraId="532E0DE5" w14:textId="77777777" w:rsidR="00E26664" w:rsidRDefault="00E26664">
      <w:r>
        <w:t xml:space="preserve">(Part 1) Pray like a Roman, (Part 2, echo) Pray like a Roman, </w:t>
      </w:r>
    </w:p>
    <w:p w14:paraId="5A404C0C" w14:textId="77777777" w:rsidR="00E26664" w:rsidRDefault="00E26664">
      <w:r>
        <w:t xml:space="preserve">(Part 1) Build like a Roman, (Part 2, echo) Build like a Roman, </w:t>
      </w:r>
    </w:p>
    <w:p w14:paraId="2842E66E" w14:textId="77777777" w:rsidR="00E26664" w:rsidRDefault="00E26664">
      <w:r>
        <w:t xml:space="preserve">(Part 1) Slay like a Roman, (Part 2, echo) Slay like a Roman, </w:t>
      </w:r>
    </w:p>
    <w:p w14:paraId="5DBC1961" w14:textId="298EC8AD" w:rsidR="00650447" w:rsidRDefault="00E26664">
      <w:r>
        <w:t>Party like a Roman.</w:t>
      </w:r>
    </w:p>
    <w:p w14:paraId="65B56FF5" w14:textId="7C950568" w:rsidR="00E26664" w:rsidRDefault="00E26664"/>
    <w:p w14:paraId="7BFD6D33" w14:textId="15F5B8AF" w:rsidR="00E26664" w:rsidRDefault="00E26664">
      <w:r>
        <w:t>Now have a go at the verses – the words are on the screen for you.  You could challenge yourself by trying the sign language – start with the chorus then maybe try a few signs from the verses.</w:t>
      </w:r>
    </w:p>
    <w:p w14:paraId="0EBACD98" w14:textId="5597ED30" w:rsidR="00E26664" w:rsidRDefault="00E26664"/>
    <w:p w14:paraId="40731B10" w14:textId="08E3ED71" w:rsidR="001139BC" w:rsidRDefault="001139BC">
      <w:pPr>
        <w:rPr>
          <w:b/>
          <w:bCs/>
          <w:sz w:val="32"/>
          <w:szCs w:val="32"/>
        </w:rPr>
      </w:pPr>
      <w:r w:rsidRPr="001139BC">
        <w:rPr>
          <w:b/>
          <w:bCs/>
          <w:sz w:val="32"/>
          <w:szCs w:val="32"/>
        </w:rPr>
        <w:t>Year 5:</w:t>
      </w:r>
    </w:p>
    <w:p w14:paraId="2B18C92A" w14:textId="6DF837F2" w:rsidR="00F617E6" w:rsidRDefault="00F617E6">
      <w:r>
        <w:rPr>
          <w:u w:val="single"/>
        </w:rPr>
        <w:t>Listening</w:t>
      </w:r>
      <w:r>
        <w:t xml:space="preserve"> - </w:t>
      </w:r>
      <w:hyperlink r:id="rId13" w:history="1">
        <w:r>
          <w:rPr>
            <w:rStyle w:val="Hyperlink"/>
          </w:rPr>
          <w:t>https://www.youtube.com/watch?v=SRIIO408ats</w:t>
        </w:r>
      </w:hyperlink>
    </w:p>
    <w:p w14:paraId="66872F4E" w14:textId="6554EF43" w:rsidR="00F617E6" w:rsidRPr="00F617E6" w:rsidRDefault="00F617E6">
      <w:r>
        <w:t>Watch this clip of 5 double basses playing in a wood. Look at all the different sounds they are getting from these amazing instruments. Which part do you think would be easiest to play? Why do you think that?</w:t>
      </w:r>
    </w:p>
    <w:p w14:paraId="29B88B00" w14:textId="07583374" w:rsidR="001139BC" w:rsidRDefault="00CE0E67">
      <w:r>
        <w:rPr>
          <w:u w:val="single"/>
        </w:rPr>
        <w:t>Activity</w:t>
      </w:r>
      <w:r>
        <w:t xml:space="preserve"> – Use body percussion to play along with this song. You could use these actions for each symbol or have a goat making up your own: red  = clap, yellow = knee clap, green = click, blue = stamp, purple = chest tap</w:t>
      </w:r>
    </w:p>
    <w:p w14:paraId="5DBAA11C" w14:textId="7D802A53" w:rsidR="00406187" w:rsidRPr="00CE0E67" w:rsidRDefault="00815E8F">
      <w:hyperlink r:id="rId14" w:history="1">
        <w:r>
          <w:rPr>
            <w:rStyle w:val="Hyperlink"/>
          </w:rPr>
          <w:t>https://www.youtube.com/watch?v=sybh2cAURFk</w:t>
        </w:r>
      </w:hyperlink>
      <w:bookmarkStart w:id="0" w:name="_GoBack"/>
      <w:bookmarkEnd w:id="0"/>
    </w:p>
    <w:p w14:paraId="490594A8" w14:textId="13EB8E28" w:rsidR="001139BC" w:rsidRDefault="001139BC">
      <w:r>
        <w:rPr>
          <w:u w:val="single"/>
        </w:rPr>
        <w:t>Singing</w:t>
      </w:r>
      <w:r>
        <w:t xml:space="preserve"> </w:t>
      </w:r>
      <w:r w:rsidR="00406187">
        <w:t>–</w:t>
      </w:r>
      <w:r>
        <w:t xml:space="preserve"> </w:t>
      </w:r>
    </w:p>
    <w:p w14:paraId="4EB95139" w14:textId="1F4A0EB9" w:rsidR="00406187" w:rsidRDefault="00406187">
      <w:r>
        <w:t>Warm up</w:t>
      </w:r>
      <w:r w:rsidR="005250AE">
        <w:t xml:space="preserve">: </w:t>
      </w:r>
      <w:hyperlink r:id="rId15" w:history="1">
        <w:r w:rsidR="005250AE">
          <w:rPr>
            <w:rStyle w:val="Hyperlink"/>
          </w:rPr>
          <w:t>https://www.youtube.com/watch?v=BT43nZRnVEc</w:t>
        </w:r>
      </w:hyperlink>
    </w:p>
    <w:p w14:paraId="77238D2B" w14:textId="06839E5B" w:rsidR="005250AE" w:rsidRDefault="005250AE">
      <w:r>
        <w:t xml:space="preserve">This is part one. Once you have learned it, challenge yourself to sing it a few more times, starting at a higher pitch each time. </w:t>
      </w:r>
    </w:p>
    <w:p w14:paraId="79E218CD" w14:textId="77777777" w:rsidR="00406187" w:rsidRDefault="00406187">
      <w:r>
        <w:t xml:space="preserve">Now have a go at this song from Sing Up. </w:t>
      </w:r>
    </w:p>
    <w:p w14:paraId="371DF923" w14:textId="77777777" w:rsidR="00406187" w:rsidRDefault="00815E8F">
      <w:hyperlink r:id="rId16" w:history="1">
        <w:r w:rsidR="00406187">
          <w:rPr>
            <w:rStyle w:val="Hyperlink"/>
          </w:rPr>
          <w:t>https://www.youtube.com/watch?v=ckNmB9S0hvI</w:t>
        </w:r>
      </w:hyperlink>
    </w:p>
    <w:p w14:paraId="7B2437D4" w14:textId="5C5EACF4" w:rsidR="00406187" w:rsidRPr="001139BC" w:rsidRDefault="00406187">
      <w:r>
        <w:t>Read through these words from the chorus first.</w:t>
      </w:r>
    </w:p>
    <w:p w14:paraId="2B02049E" w14:textId="22733A00" w:rsidR="00E26664" w:rsidRDefault="00E26664">
      <w:r>
        <w:t>There’s a power in the music</w:t>
      </w:r>
    </w:p>
    <w:p w14:paraId="3984E2D9" w14:textId="6A92EE7C" w:rsidR="00E26664" w:rsidRDefault="00E26664">
      <w:r>
        <w:t>There’s a spirit in the song.</w:t>
      </w:r>
    </w:p>
    <w:p w14:paraId="21D400C3" w14:textId="38346C3F" w:rsidR="00E26664" w:rsidRDefault="00E26664">
      <w:r>
        <w:t>When our voices join together</w:t>
      </w:r>
    </w:p>
    <w:p w14:paraId="4E297052" w14:textId="60AAC723" w:rsidR="00E26664" w:rsidRDefault="00E26664">
      <w:r>
        <w:t>We are fearless, we are one.</w:t>
      </w:r>
    </w:p>
    <w:p w14:paraId="12A67D42" w14:textId="513EA328" w:rsidR="006E3FD7" w:rsidRDefault="006E3FD7">
      <w:r>
        <w:t>And we feel a sense of freedom</w:t>
      </w:r>
    </w:p>
    <w:p w14:paraId="6B0620AD" w14:textId="4B3F5CBA" w:rsidR="006E3FD7" w:rsidRDefault="006E3FD7">
      <w:r>
        <w:t>As it carries us along.</w:t>
      </w:r>
    </w:p>
    <w:p w14:paraId="028D8FE4" w14:textId="77777777" w:rsidR="006E3FD7" w:rsidRDefault="006E3FD7" w:rsidP="006E3FD7">
      <w:r>
        <w:t>There’s a power in the music</w:t>
      </w:r>
    </w:p>
    <w:p w14:paraId="58D51B85" w14:textId="11EFC993" w:rsidR="006E3FD7" w:rsidRDefault="006E3FD7">
      <w:r>
        <w:t>And a spirit in my song.</w:t>
      </w:r>
    </w:p>
    <w:p w14:paraId="0DDDD645" w14:textId="77777777" w:rsidR="005250AE" w:rsidRDefault="005250AE"/>
    <w:p w14:paraId="6CDD2B2F" w14:textId="00FBC598" w:rsidR="001139BC" w:rsidRDefault="001139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6:</w:t>
      </w:r>
    </w:p>
    <w:p w14:paraId="35884E26" w14:textId="7B9243EF" w:rsidR="009157F0" w:rsidRDefault="009157F0">
      <w:r>
        <w:rPr>
          <w:u w:val="single"/>
        </w:rPr>
        <w:t xml:space="preserve">Listening </w:t>
      </w:r>
      <w:r w:rsidRPr="009157F0">
        <w:t xml:space="preserve">- </w:t>
      </w:r>
      <w:hyperlink r:id="rId17" w:history="1">
        <w:r w:rsidRPr="009157F0">
          <w:rPr>
            <w:rStyle w:val="Hyperlink"/>
            <w:u w:val="none"/>
          </w:rPr>
          <w:t>https://www.youtube.com/watch?v=xywNeumntoE</w:t>
        </w:r>
      </w:hyperlink>
    </w:p>
    <w:p w14:paraId="354529D3" w14:textId="25C0C65C" w:rsidR="009157F0" w:rsidRDefault="009157F0">
      <w:r>
        <w:t>Have a listen to this very unusual version of “Happy”. There are no questions about this, you just need to be impressed at the skills of the singer!</w:t>
      </w:r>
    </w:p>
    <w:p w14:paraId="2C094B16" w14:textId="77777777" w:rsidR="009157F0" w:rsidRPr="009157F0" w:rsidRDefault="009157F0">
      <w:pPr>
        <w:rPr>
          <w:u w:val="single"/>
        </w:rPr>
      </w:pPr>
    </w:p>
    <w:p w14:paraId="0828AE9B" w14:textId="1518A96A" w:rsidR="001139BC" w:rsidRDefault="001139BC">
      <w:r w:rsidRPr="001139BC">
        <w:rPr>
          <w:u w:val="single"/>
        </w:rPr>
        <w:t>Activity</w:t>
      </w:r>
      <w:r>
        <w:t xml:space="preserve"> – Have a go at learning the actions for the cup song – make sure you use a plastic or paper cup in case you get too enthusiastic with your tapping!</w:t>
      </w:r>
    </w:p>
    <w:p w14:paraId="6E280373" w14:textId="3779D56E" w:rsidR="001139BC" w:rsidRDefault="00815E8F">
      <w:hyperlink r:id="rId18" w:history="1">
        <w:r w:rsidR="001139BC">
          <w:rPr>
            <w:rStyle w:val="Hyperlink"/>
          </w:rPr>
          <w:t>https://www.youtube.com/watch?v=Y5kYLOb6i5I</w:t>
        </w:r>
      </w:hyperlink>
    </w:p>
    <w:p w14:paraId="37426240" w14:textId="77777777" w:rsidR="00946B41" w:rsidRDefault="00946B41"/>
    <w:p w14:paraId="68D0EDCF" w14:textId="77777777" w:rsidR="00946B41" w:rsidRDefault="00ED25E3">
      <w:r>
        <w:rPr>
          <w:u w:val="single"/>
        </w:rPr>
        <w:t>Singing</w:t>
      </w:r>
      <w:r w:rsidR="00946B41">
        <w:t xml:space="preserve"> – </w:t>
      </w:r>
    </w:p>
    <w:p w14:paraId="5EF0D804" w14:textId="77777777" w:rsidR="00946B41" w:rsidRDefault="00946B41">
      <w:r>
        <w:t>Warm up:</w:t>
      </w:r>
    </w:p>
    <w:p w14:paraId="49D54A45" w14:textId="77777777" w:rsidR="00946B41" w:rsidRDefault="00815E8F">
      <w:hyperlink r:id="rId19" w:history="1">
        <w:r w:rsidR="00946B41">
          <w:rPr>
            <w:rStyle w:val="Hyperlink"/>
          </w:rPr>
          <w:t>https://www.youtube.com/watch?v=hdBxG6fj1w0</w:t>
        </w:r>
      </w:hyperlink>
      <w:r w:rsidR="00946B41">
        <w:t xml:space="preserve"> </w:t>
      </w:r>
    </w:p>
    <w:p w14:paraId="008A42F5" w14:textId="428A02FF" w:rsidR="00ED25E3" w:rsidRDefault="00946B41">
      <w:r>
        <w:t xml:space="preserve">Anytime I get the opportunity to warm up my voice, I’m </w:t>
      </w:r>
      <w:proofErr w:type="spellStart"/>
      <w:r>
        <w:t>gonna</w:t>
      </w:r>
      <w:proofErr w:type="spellEnd"/>
      <w:r>
        <w:t xml:space="preserve"> warm up my voice, </w:t>
      </w:r>
      <w:proofErr w:type="spellStart"/>
      <w:r>
        <w:t>gonna</w:t>
      </w:r>
      <w:proofErr w:type="spellEnd"/>
      <w:r>
        <w:t xml:space="preserve"> warm it up, warm it up. Anytime I get the opportunity to warm up my voice, you’re </w:t>
      </w:r>
      <w:proofErr w:type="spellStart"/>
      <w:r>
        <w:t>gonna</w:t>
      </w:r>
      <w:proofErr w:type="spellEnd"/>
      <w:r>
        <w:t xml:space="preserve"> hear me say, “Hey, hey, hey, hey”</w:t>
      </w:r>
    </w:p>
    <w:p w14:paraId="43A1D4BE" w14:textId="76F09A31" w:rsidR="00406187" w:rsidRPr="00ED25E3" w:rsidRDefault="00406187">
      <w:r>
        <w:t>Now have a go at this song from Sing Up</w:t>
      </w:r>
    </w:p>
    <w:p w14:paraId="6ED8CFDA" w14:textId="579817FD" w:rsidR="00946B41" w:rsidRDefault="00815E8F" w:rsidP="00946B41">
      <w:pPr>
        <w:rPr>
          <w:u w:val="single"/>
        </w:rPr>
      </w:pPr>
      <w:hyperlink r:id="rId20" w:history="1">
        <w:r w:rsidR="00406187">
          <w:rPr>
            <w:rStyle w:val="Hyperlink"/>
          </w:rPr>
          <w:t>https://www.youtube.com/watch?v=ckNmB9S0hvI</w:t>
        </w:r>
      </w:hyperlink>
    </w:p>
    <w:p w14:paraId="3E6C6984" w14:textId="0A8D6E9A" w:rsidR="00946B41" w:rsidRDefault="00946B41" w:rsidP="00946B41">
      <w:r>
        <w:t>There’s a power in the music</w:t>
      </w:r>
    </w:p>
    <w:p w14:paraId="6018CF08" w14:textId="77777777" w:rsidR="00946B41" w:rsidRDefault="00946B41" w:rsidP="00946B41">
      <w:r>
        <w:t>There’s a spirit in the song.</w:t>
      </w:r>
    </w:p>
    <w:p w14:paraId="32CB5D31" w14:textId="77777777" w:rsidR="00946B41" w:rsidRDefault="00946B41" w:rsidP="00946B41">
      <w:r>
        <w:t>When our voices join together</w:t>
      </w:r>
    </w:p>
    <w:p w14:paraId="3EC3013C" w14:textId="77777777" w:rsidR="00946B41" w:rsidRDefault="00946B41" w:rsidP="00946B41">
      <w:r>
        <w:t>We are fearless, we are one.</w:t>
      </w:r>
    </w:p>
    <w:p w14:paraId="5A132BDE" w14:textId="77777777" w:rsidR="00946B41" w:rsidRDefault="00946B41" w:rsidP="00946B41">
      <w:r>
        <w:t>And we feel a sense of freedom</w:t>
      </w:r>
    </w:p>
    <w:p w14:paraId="2C86D205" w14:textId="77777777" w:rsidR="00946B41" w:rsidRDefault="00946B41" w:rsidP="00946B41">
      <w:r>
        <w:t>As it carries us along.</w:t>
      </w:r>
    </w:p>
    <w:p w14:paraId="4B33D2A5" w14:textId="77777777" w:rsidR="00946B41" w:rsidRDefault="00946B41" w:rsidP="00946B41">
      <w:r>
        <w:t>There’s a power in the music</w:t>
      </w:r>
    </w:p>
    <w:p w14:paraId="6A7D536A" w14:textId="0EAACA18" w:rsidR="001139BC" w:rsidRDefault="00946B41" w:rsidP="00946B41">
      <w:r>
        <w:t>And a spirit in my song</w:t>
      </w:r>
    </w:p>
    <w:p w14:paraId="4917C3C6" w14:textId="2FBE6097" w:rsidR="00946B41" w:rsidRDefault="00946B41" w:rsidP="00946B41"/>
    <w:p w14:paraId="358C5CA5" w14:textId="6F7BF8A4" w:rsidR="00946B41" w:rsidRPr="00E26664" w:rsidRDefault="00946B41" w:rsidP="00946B41">
      <w:r>
        <w:t>Can you pick out the harmonies and sing those?</w:t>
      </w:r>
    </w:p>
    <w:sectPr w:rsidR="00946B41" w:rsidRPr="00E26664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BB90" w14:textId="77777777" w:rsidR="00864692" w:rsidRDefault="00864692" w:rsidP="00E97BEC">
      <w:pPr>
        <w:spacing w:after="0" w:line="240" w:lineRule="auto"/>
      </w:pPr>
      <w:r>
        <w:separator/>
      </w:r>
    </w:p>
  </w:endnote>
  <w:endnote w:type="continuationSeparator" w:id="0">
    <w:p w14:paraId="673735AF" w14:textId="77777777" w:rsidR="00864692" w:rsidRDefault="00864692" w:rsidP="00E9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C430" w14:textId="77777777" w:rsidR="00864692" w:rsidRDefault="00864692" w:rsidP="00E97BEC">
      <w:pPr>
        <w:spacing w:after="0" w:line="240" w:lineRule="auto"/>
      </w:pPr>
      <w:r>
        <w:separator/>
      </w:r>
    </w:p>
  </w:footnote>
  <w:footnote w:type="continuationSeparator" w:id="0">
    <w:p w14:paraId="40B0CF9D" w14:textId="77777777" w:rsidR="00864692" w:rsidRDefault="00864692" w:rsidP="00E9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D455" w14:textId="0C7E5C97" w:rsidR="00830039" w:rsidRDefault="008109F6" w:rsidP="00830039">
    <w:r>
      <w:t xml:space="preserve">Music </w:t>
    </w:r>
    <w:r w:rsidR="00A96C02">
      <w:t>Resources -</w:t>
    </w:r>
    <w:r>
      <w:t xml:space="preserve"> </w:t>
    </w:r>
    <w:r w:rsidR="00E97BEC">
      <w:t>Week 1</w:t>
    </w:r>
    <w:r>
      <w:t xml:space="preserve"> w/b 23</w:t>
    </w:r>
    <w:r w:rsidRPr="008109F6">
      <w:rPr>
        <w:vertAlign w:val="superscript"/>
      </w:rPr>
      <w:t>rd</w:t>
    </w:r>
    <w:r>
      <w:t xml:space="preserve"> March</w:t>
    </w:r>
    <w:r w:rsidR="00E97BEC">
      <w:t>.</w:t>
    </w:r>
    <w:r w:rsidR="00830039">
      <w:tab/>
    </w:r>
  </w:p>
  <w:p w14:paraId="007D7CB4" w14:textId="567BB4CB" w:rsidR="00E97BEC" w:rsidRDefault="00E97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EC"/>
    <w:rsid w:val="0003781C"/>
    <w:rsid w:val="001139BC"/>
    <w:rsid w:val="002C2CA9"/>
    <w:rsid w:val="00406187"/>
    <w:rsid w:val="004E43C6"/>
    <w:rsid w:val="005250AE"/>
    <w:rsid w:val="00650447"/>
    <w:rsid w:val="006E3FD7"/>
    <w:rsid w:val="008109F6"/>
    <w:rsid w:val="00815E8F"/>
    <w:rsid w:val="00830039"/>
    <w:rsid w:val="00864692"/>
    <w:rsid w:val="009157F0"/>
    <w:rsid w:val="00946B41"/>
    <w:rsid w:val="009B1027"/>
    <w:rsid w:val="009B7905"/>
    <w:rsid w:val="00A1134C"/>
    <w:rsid w:val="00A96C02"/>
    <w:rsid w:val="00CD252F"/>
    <w:rsid w:val="00CE0E67"/>
    <w:rsid w:val="00DD36F2"/>
    <w:rsid w:val="00E26664"/>
    <w:rsid w:val="00E97BEC"/>
    <w:rsid w:val="00ED25E3"/>
    <w:rsid w:val="00F2294C"/>
    <w:rsid w:val="00F617E6"/>
    <w:rsid w:val="2107D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6C0F"/>
  <w15:chartTrackingRefBased/>
  <w15:docId w15:val="{A1CAE202-D147-4C8E-BA15-37E458AF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EC"/>
  </w:style>
  <w:style w:type="paragraph" w:styleId="Footer">
    <w:name w:val="footer"/>
    <w:basedOn w:val="Normal"/>
    <w:link w:val="FooterChar"/>
    <w:uiPriority w:val="99"/>
    <w:unhideWhenUsed/>
    <w:rsid w:val="00E97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EC"/>
  </w:style>
  <w:style w:type="character" w:styleId="Hyperlink">
    <w:name w:val="Hyperlink"/>
    <w:basedOn w:val="DefaultParagraphFont"/>
    <w:uiPriority w:val="99"/>
    <w:semiHidden/>
    <w:unhideWhenUsed/>
    <w:rsid w:val="00E97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8Q44ReOWE" TargetMode="External"/><Relationship Id="rId13" Type="http://schemas.openxmlformats.org/officeDocument/2006/relationships/hyperlink" Target="https://www.youtube.com/watch?v=SRIIO408ats" TargetMode="External"/><Relationship Id="rId18" Type="http://schemas.openxmlformats.org/officeDocument/2006/relationships/hyperlink" Target="https://www.youtube.com/watch?v=Y5kYLOb6i5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M0Jc4sP0BEE" TargetMode="External"/><Relationship Id="rId12" Type="http://schemas.openxmlformats.org/officeDocument/2006/relationships/hyperlink" Target="https://www.youtube.com/watch?v=K5ibRYDBFTw&amp;fbclid=IwAR3Vjoh4UyyNuwfhcnDnnZ2FjC81_NFkHTb05N4wepJ_euHFtUfmP3IjS2Y" TargetMode="External"/><Relationship Id="rId17" Type="http://schemas.openxmlformats.org/officeDocument/2006/relationships/hyperlink" Target="https://www.youtube.com/watch?v=xywNeumnto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kNmB9S0hvI" TargetMode="External"/><Relationship Id="rId20" Type="http://schemas.openxmlformats.org/officeDocument/2006/relationships/hyperlink" Target="https://www.youtube.com/watch?v=ckNmB9S0hv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FMS3RgBz9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T43nZRnV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z2l64IFQKzQ" TargetMode="External"/><Relationship Id="rId19" Type="http://schemas.openxmlformats.org/officeDocument/2006/relationships/hyperlink" Target="https://www.youtube.com/watch?v=hdBxG6fj1w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5ibRYDBFTw&amp;fbclid=IwAR3Vjoh4UyyNuwfhcnDnnZ2FjC81_NFkHTb05N4wepJ_euHFtUfmP3IjS2Y" TargetMode="External"/><Relationship Id="rId14" Type="http://schemas.openxmlformats.org/officeDocument/2006/relationships/hyperlink" Target="https://www.youtube.com/watch?v=sybh2cAUR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McWilliams - Encore</cp:lastModifiedBy>
  <cp:revision>3</cp:revision>
  <dcterms:created xsi:type="dcterms:W3CDTF">2020-03-23T14:17:00Z</dcterms:created>
  <dcterms:modified xsi:type="dcterms:W3CDTF">2020-03-26T08:21:00Z</dcterms:modified>
</cp:coreProperties>
</file>